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53" w:rsidRDefault="00A16153"/>
    <w:tbl>
      <w:tblPr>
        <w:tblW w:w="14310" w:type="dxa"/>
        <w:tblInd w:w="9912" w:type="dxa"/>
        <w:tblLook w:val="04A0"/>
      </w:tblPr>
      <w:tblGrid>
        <w:gridCol w:w="14310"/>
      </w:tblGrid>
      <w:tr w:rsidR="00A16153" w:rsidRPr="003B3AC3" w:rsidTr="00A16153">
        <w:trPr>
          <w:trHeight w:val="1963"/>
        </w:trPr>
        <w:tc>
          <w:tcPr>
            <w:tcW w:w="14310" w:type="dxa"/>
          </w:tcPr>
          <w:p w:rsidR="00A16153" w:rsidRPr="003B3AC3" w:rsidRDefault="00A16153" w:rsidP="00A16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A16153" w:rsidRDefault="00A16153" w:rsidP="00A16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</w:t>
            </w:r>
          </w:p>
          <w:p w:rsidR="00A16153" w:rsidRPr="003B3AC3" w:rsidRDefault="00A16153" w:rsidP="00A16153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Дальнереченского городского округа</w:t>
            </w:r>
          </w:p>
          <w:p w:rsidR="00A16153" w:rsidRPr="003B3AC3" w:rsidRDefault="00A16153" w:rsidP="00A16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B3AC3">
              <w:rPr>
                <w:sz w:val="28"/>
                <w:szCs w:val="28"/>
              </w:rPr>
              <w:t>т_</w:t>
            </w:r>
            <w:r w:rsidR="001435AD">
              <w:rPr>
                <w:sz w:val="28"/>
                <w:szCs w:val="28"/>
                <w:u w:val="single"/>
              </w:rPr>
              <w:t>09.02.2024</w:t>
            </w:r>
            <w:r w:rsidRPr="003B3AC3">
              <w:rPr>
                <w:sz w:val="28"/>
                <w:szCs w:val="28"/>
              </w:rPr>
              <w:t>____№__</w:t>
            </w:r>
            <w:r w:rsidR="001435AD">
              <w:rPr>
                <w:sz w:val="28"/>
                <w:szCs w:val="28"/>
                <w:u w:val="single"/>
              </w:rPr>
              <w:t>197-па</w:t>
            </w:r>
            <w:r w:rsidRPr="003B3AC3">
              <w:rPr>
                <w:sz w:val="28"/>
                <w:szCs w:val="28"/>
              </w:rPr>
              <w:t>__</w:t>
            </w:r>
          </w:p>
          <w:p w:rsidR="00A16153" w:rsidRDefault="00A16153" w:rsidP="00A16153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 xml:space="preserve">Приложение № </w:t>
            </w:r>
            <w:r w:rsidR="00B7398A">
              <w:rPr>
                <w:sz w:val="28"/>
                <w:szCs w:val="28"/>
              </w:rPr>
              <w:t>1</w:t>
            </w:r>
          </w:p>
          <w:p w:rsidR="00A16153" w:rsidRPr="003B3AC3" w:rsidRDefault="00A16153" w:rsidP="00A16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</w:tc>
      </w:tr>
      <w:tr w:rsidR="00A16153" w:rsidRPr="003B3AC3" w:rsidTr="00A16153">
        <w:trPr>
          <w:trHeight w:val="2282"/>
        </w:trPr>
        <w:tc>
          <w:tcPr>
            <w:tcW w:w="14310" w:type="dxa"/>
          </w:tcPr>
          <w:p w:rsidR="00A16153" w:rsidRPr="003B3AC3" w:rsidRDefault="00A16153" w:rsidP="00A16153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 xml:space="preserve">«Обеспечение </w:t>
            </w:r>
            <w:proofErr w:type="gramStart"/>
            <w:r w:rsidRPr="003B3AC3">
              <w:rPr>
                <w:sz w:val="28"/>
                <w:szCs w:val="28"/>
              </w:rPr>
              <w:t>доступным</w:t>
            </w:r>
            <w:proofErr w:type="gramEnd"/>
          </w:p>
          <w:p w:rsidR="00A16153" w:rsidRPr="003B3AC3" w:rsidRDefault="00A16153" w:rsidP="00A16153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 xml:space="preserve">жильем и качественными услугами </w:t>
            </w:r>
          </w:p>
          <w:p w:rsidR="00A16153" w:rsidRDefault="00A16153" w:rsidP="00A16153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 xml:space="preserve">жилищно-коммунального хозяйства </w:t>
            </w:r>
          </w:p>
          <w:p w:rsidR="00A16153" w:rsidRDefault="00A16153" w:rsidP="00A16153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 xml:space="preserve">населения Дальнереченского </w:t>
            </w:r>
          </w:p>
          <w:p w:rsidR="00A16153" w:rsidRPr="003B3AC3" w:rsidRDefault="00A16153" w:rsidP="00A16153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городского округа» на 2019-2024 годы</w:t>
            </w:r>
          </w:p>
        </w:tc>
      </w:tr>
    </w:tbl>
    <w:p w:rsidR="00A16153" w:rsidRPr="00C62F6A" w:rsidRDefault="00A16153" w:rsidP="00A16153">
      <w:pPr>
        <w:tabs>
          <w:tab w:val="left" w:pos="8041"/>
        </w:tabs>
        <w:jc w:val="both"/>
        <w:rPr>
          <w:color w:val="000000"/>
        </w:rPr>
      </w:pPr>
    </w:p>
    <w:p w:rsidR="00A16153" w:rsidRPr="00C62F6A" w:rsidRDefault="00A16153" w:rsidP="00A16153">
      <w:pPr>
        <w:tabs>
          <w:tab w:val="left" w:pos="8041"/>
        </w:tabs>
        <w:ind w:left="4956" w:firstLine="709"/>
        <w:jc w:val="both"/>
        <w:rPr>
          <w:color w:val="000000"/>
        </w:rPr>
      </w:pPr>
    </w:p>
    <w:p w:rsidR="00A16153" w:rsidRDefault="00A16153" w:rsidP="00A16153">
      <w:pPr>
        <w:tabs>
          <w:tab w:val="left" w:pos="8041"/>
        </w:tabs>
        <w:ind w:firstLine="709"/>
        <w:rPr>
          <w:b/>
          <w:color w:val="000000"/>
        </w:rPr>
      </w:pPr>
    </w:p>
    <w:p w:rsidR="00415574" w:rsidRDefault="00A16153" w:rsidP="00415574">
      <w:pPr>
        <w:jc w:val="center"/>
        <w:rPr>
          <w:sz w:val="28"/>
          <w:szCs w:val="28"/>
        </w:rPr>
      </w:pPr>
      <w:r w:rsidRPr="00A16153">
        <w:rPr>
          <w:color w:val="000000"/>
          <w:sz w:val="28"/>
          <w:szCs w:val="28"/>
        </w:rPr>
        <w:t>Перечень  показателей (индикаторов) муниципальной программы «</w:t>
      </w:r>
      <w:r w:rsidR="00415574" w:rsidRPr="00415574">
        <w:rPr>
          <w:sz w:val="28"/>
          <w:szCs w:val="28"/>
        </w:rPr>
        <w:t xml:space="preserve">Обеспечение </w:t>
      </w:r>
      <w:proofErr w:type="gramStart"/>
      <w:r w:rsidR="00415574" w:rsidRPr="00415574">
        <w:rPr>
          <w:sz w:val="28"/>
          <w:szCs w:val="28"/>
        </w:rPr>
        <w:t>доступным</w:t>
      </w:r>
      <w:proofErr w:type="gramEnd"/>
      <w:r w:rsidR="00415574" w:rsidRPr="00415574">
        <w:rPr>
          <w:sz w:val="28"/>
          <w:szCs w:val="28"/>
        </w:rPr>
        <w:t xml:space="preserve"> </w:t>
      </w:r>
    </w:p>
    <w:p w:rsidR="00415574" w:rsidRDefault="00415574" w:rsidP="00415574">
      <w:pPr>
        <w:jc w:val="center"/>
        <w:rPr>
          <w:sz w:val="28"/>
          <w:szCs w:val="28"/>
        </w:rPr>
      </w:pPr>
      <w:r w:rsidRPr="00415574">
        <w:rPr>
          <w:sz w:val="28"/>
          <w:szCs w:val="28"/>
        </w:rPr>
        <w:t xml:space="preserve">жильём и качественными услугами жилищно-коммунального хозяйства населения Дальнереченского </w:t>
      </w:r>
    </w:p>
    <w:p w:rsidR="00415574" w:rsidRPr="00415574" w:rsidRDefault="00415574" w:rsidP="00415574">
      <w:pPr>
        <w:jc w:val="center"/>
        <w:rPr>
          <w:sz w:val="28"/>
          <w:szCs w:val="28"/>
        </w:rPr>
      </w:pPr>
      <w:r w:rsidRPr="00415574">
        <w:rPr>
          <w:sz w:val="28"/>
          <w:szCs w:val="28"/>
        </w:rPr>
        <w:t>городского округа» на 2019-2024 годы»</w:t>
      </w:r>
    </w:p>
    <w:p w:rsidR="00A16153" w:rsidRPr="00860A3A" w:rsidRDefault="00A16153" w:rsidP="00415574">
      <w:pPr>
        <w:tabs>
          <w:tab w:val="left" w:pos="8041"/>
        </w:tabs>
        <w:ind w:firstLine="709"/>
        <w:jc w:val="center"/>
        <w:rPr>
          <w:color w:val="000000"/>
        </w:rPr>
      </w:pPr>
    </w:p>
    <w:tbl>
      <w:tblPr>
        <w:tblW w:w="13891" w:type="dxa"/>
        <w:tblInd w:w="392" w:type="dxa"/>
        <w:tblLayout w:type="fixed"/>
        <w:tblLook w:val="0000"/>
      </w:tblPr>
      <w:tblGrid>
        <w:gridCol w:w="559"/>
        <w:gridCol w:w="8"/>
        <w:gridCol w:w="3163"/>
        <w:gridCol w:w="7"/>
        <w:gridCol w:w="13"/>
        <w:gridCol w:w="919"/>
        <w:gridCol w:w="31"/>
        <w:gridCol w:w="133"/>
        <w:gridCol w:w="1312"/>
        <w:gridCol w:w="25"/>
        <w:gridCol w:w="9"/>
        <w:gridCol w:w="1177"/>
        <w:gridCol w:w="15"/>
        <w:gridCol w:w="1264"/>
        <w:gridCol w:w="12"/>
        <w:gridCol w:w="1266"/>
        <w:gridCol w:w="9"/>
        <w:gridCol w:w="1412"/>
        <w:gridCol w:w="1279"/>
        <w:gridCol w:w="1278"/>
      </w:tblGrid>
      <w:tr w:rsidR="0067187F" w:rsidRPr="00C44E73" w:rsidTr="0067187F">
        <w:trPr>
          <w:trHeight w:val="729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7187F" w:rsidRPr="00CC028C" w:rsidRDefault="0067187F" w:rsidP="00A16153">
            <w:pPr>
              <w:suppressAutoHyphens/>
              <w:snapToGrid w:val="0"/>
              <w:rPr>
                <w:b/>
                <w:bCs/>
                <w:i/>
                <w:iCs/>
              </w:rPr>
            </w:pPr>
          </w:p>
          <w:p w:rsidR="0067187F" w:rsidRPr="00CC028C" w:rsidRDefault="0067187F" w:rsidP="00A16153">
            <w:pPr>
              <w:suppressAutoHyphens/>
              <w:snapToGrid w:val="0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 xml:space="preserve">№ </w:t>
            </w:r>
            <w:proofErr w:type="spellStart"/>
            <w:proofErr w:type="gramStart"/>
            <w:r w:rsidRPr="00CC028C">
              <w:rPr>
                <w:b/>
                <w:bCs/>
                <w:i/>
                <w:iCs/>
              </w:rPr>
              <w:t>п</w:t>
            </w:r>
            <w:proofErr w:type="spellEnd"/>
            <w:proofErr w:type="gramEnd"/>
            <w:r w:rsidRPr="00CC028C">
              <w:rPr>
                <w:b/>
                <w:bCs/>
                <w:i/>
                <w:iCs/>
              </w:rPr>
              <w:t>/</w:t>
            </w:r>
            <w:proofErr w:type="spellStart"/>
            <w:r w:rsidRPr="00CC028C">
              <w:rPr>
                <w:b/>
                <w:bCs/>
                <w:i/>
                <w:iCs/>
              </w:rPr>
              <w:t>п</w:t>
            </w:r>
            <w:proofErr w:type="spellEnd"/>
          </w:p>
        </w:tc>
        <w:tc>
          <w:tcPr>
            <w:tcW w:w="31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CC028C">
              <w:rPr>
                <w:b/>
                <w:bCs/>
                <w:i/>
                <w:iCs/>
              </w:rPr>
              <w:t>Наименование целевого показателя</w:t>
            </w:r>
          </w:p>
        </w:tc>
        <w:tc>
          <w:tcPr>
            <w:tcW w:w="9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ед.</w:t>
            </w:r>
          </w:p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lang w:eastAsia="ar-SA"/>
              </w:rPr>
            </w:pPr>
            <w:proofErr w:type="spellStart"/>
            <w:r w:rsidRPr="00CC028C">
              <w:rPr>
                <w:b/>
                <w:bCs/>
                <w:i/>
                <w:iCs/>
              </w:rPr>
              <w:t>изм</w:t>
            </w:r>
            <w:proofErr w:type="spellEnd"/>
            <w:r w:rsidRPr="00CC028C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4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/>
                <w:iCs/>
              </w:rPr>
            </w:pPr>
          </w:p>
          <w:p w:rsidR="0067187F" w:rsidRPr="00CC028C" w:rsidRDefault="0067187F" w:rsidP="00A16153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Базовое значение показателя</w:t>
            </w:r>
          </w:p>
        </w:tc>
        <w:tc>
          <w:tcPr>
            <w:tcW w:w="7746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Планируемое значение целевого показателя (индикатора) по годам реализации</w:t>
            </w:r>
          </w:p>
        </w:tc>
      </w:tr>
      <w:tr w:rsidR="0067187F" w:rsidRPr="00C44E73" w:rsidTr="0067187F">
        <w:trPr>
          <w:trHeight w:val="729"/>
        </w:trPr>
        <w:tc>
          <w:tcPr>
            <w:tcW w:w="5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CC028C" w:rsidRDefault="0067187F" w:rsidP="00A16153">
            <w:pPr>
              <w:suppressAutoHyphens/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317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3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67187F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</w:rPr>
              <w:t>19</w:t>
            </w:r>
            <w:r w:rsidRPr="00CC028C">
              <w:rPr>
                <w:b/>
                <w:bCs/>
                <w:i/>
                <w:iCs/>
              </w:rPr>
              <w:t xml:space="preserve"> год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2020 год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2021 год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2022 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2023 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/>
                <w:iCs/>
              </w:rPr>
            </w:pPr>
            <w:r w:rsidRPr="00CC028C">
              <w:rPr>
                <w:b/>
                <w:bCs/>
                <w:i/>
                <w:iCs/>
              </w:rPr>
              <w:t>2024 год</w:t>
            </w:r>
          </w:p>
        </w:tc>
      </w:tr>
      <w:tr w:rsidR="0067187F" w:rsidRPr="00C44E73" w:rsidTr="0067187F">
        <w:trPr>
          <w:trHeight w:val="33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CC028C" w:rsidRDefault="0067187F" w:rsidP="00A16153">
            <w:pPr>
              <w:suppressAutoHyphens/>
              <w:snapToGrid w:val="0"/>
              <w:jc w:val="center"/>
              <w:rPr>
                <w:b/>
                <w:bCs/>
                <w:iCs/>
              </w:rPr>
            </w:pPr>
            <w:r w:rsidRPr="00CC028C">
              <w:rPr>
                <w:b/>
                <w:bCs/>
                <w:iCs/>
              </w:rPr>
              <w:t>1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jc w:val="center"/>
              <w:rPr>
                <w:b/>
                <w:bCs/>
                <w:iCs/>
              </w:rPr>
            </w:pPr>
            <w:r w:rsidRPr="00CC028C">
              <w:rPr>
                <w:b/>
                <w:bCs/>
                <w:iCs/>
              </w:rPr>
              <w:t>2</w:t>
            </w:r>
          </w:p>
        </w:tc>
        <w:tc>
          <w:tcPr>
            <w:tcW w:w="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</w:rPr>
            </w:pPr>
            <w:r w:rsidRPr="00CC028C">
              <w:rPr>
                <w:b/>
                <w:bCs/>
                <w:iCs/>
              </w:rPr>
              <w:t>3</w:t>
            </w:r>
          </w:p>
        </w:tc>
        <w:tc>
          <w:tcPr>
            <w:tcW w:w="1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Cs/>
              </w:rPr>
            </w:pPr>
            <w:r w:rsidRPr="00CC028C">
              <w:rPr>
                <w:b/>
                <w:bCs/>
                <w:iCs/>
              </w:rPr>
              <w:t>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Cs/>
              </w:rPr>
            </w:pPr>
            <w:r w:rsidRPr="00CC028C">
              <w:rPr>
                <w:b/>
                <w:bCs/>
                <w:iCs/>
              </w:rPr>
              <w:t>5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</w:t>
            </w:r>
          </w:p>
        </w:tc>
      </w:tr>
      <w:tr w:rsidR="00B7398A" w:rsidRPr="00C44E73" w:rsidTr="00203156">
        <w:trPr>
          <w:trHeight w:val="335"/>
        </w:trPr>
        <w:tc>
          <w:tcPr>
            <w:tcW w:w="1389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98A" w:rsidRPr="00CC028C" w:rsidRDefault="00B7398A" w:rsidP="00B7398A">
            <w:pPr>
              <w:jc w:val="center"/>
              <w:rPr>
                <w:b/>
                <w:bCs/>
                <w:iCs/>
              </w:rPr>
            </w:pPr>
            <w:r w:rsidRPr="00CC028C">
              <w:rPr>
                <w:b/>
                <w:bCs/>
                <w:iCs/>
              </w:rPr>
              <w:t>Муниципальная программа «</w:t>
            </w:r>
            <w:r w:rsidRPr="00A16153">
              <w:rPr>
                <w:b/>
              </w:rPr>
              <w:t>Обеспечение доступным</w:t>
            </w:r>
            <w:r>
              <w:rPr>
                <w:b/>
              </w:rPr>
              <w:t xml:space="preserve"> </w:t>
            </w:r>
            <w:r w:rsidRPr="00A16153">
              <w:rPr>
                <w:b/>
              </w:rPr>
              <w:t xml:space="preserve">жильем и качественными услугами жилищно-коммунального </w:t>
            </w:r>
            <w:r>
              <w:rPr>
                <w:b/>
              </w:rPr>
              <w:t xml:space="preserve">хозяйства </w:t>
            </w:r>
            <w:r w:rsidRPr="00A16153">
              <w:rPr>
                <w:b/>
              </w:rPr>
              <w:t>населения Дальнереченского городского округа</w:t>
            </w:r>
            <w:r w:rsidRPr="00CC028C">
              <w:rPr>
                <w:b/>
                <w:bCs/>
                <w:iCs/>
              </w:rPr>
              <w:t>» на 2020-2024 годы</w:t>
            </w:r>
          </w:p>
        </w:tc>
      </w:tr>
      <w:tr w:rsidR="0067187F" w:rsidRPr="00C44E73" w:rsidTr="003954A9">
        <w:trPr>
          <w:trHeight w:val="40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67187F" w:rsidRDefault="0067187F" w:rsidP="00A16153">
            <w:pPr>
              <w:suppressAutoHyphens/>
              <w:snapToGrid w:val="0"/>
              <w:rPr>
                <w:b/>
                <w:bCs/>
                <w:iCs/>
              </w:rPr>
            </w:pPr>
            <w:r w:rsidRPr="0067187F">
              <w:rPr>
                <w:b/>
                <w:bCs/>
                <w:iCs/>
              </w:rPr>
              <w:lastRenderedPageBreak/>
              <w:t>1.</w:t>
            </w:r>
          </w:p>
        </w:tc>
        <w:tc>
          <w:tcPr>
            <w:tcW w:w="133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67187F" w:rsidRDefault="0067187F" w:rsidP="00B7398A">
            <w:pPr>
              <w:rPr>
                <w:b/>
                <w:bCs/>
                <w:iCs/>
              </w:rPr>
            </w:pPr>
            <w:r w:rsidRPr="0067187F">
              <w:rPr>
                <w:b/>
                <w:bCs/>
                <w:iCs/>
              </w:rPr>
              <w:t>Муниципальная подпрограмма № 1: «Чистая вода Дальнереченского городского округа»</w:t>
            </w:r>
          </w:p>
        </w:tc>
      </w:tr>
      <w:tr w:rsidR="0067187F" w:rsidRPr="00C44E73" w:rsidTr="0067187F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CC028C" w:rsidRDefault="0067187F" w:rsidP="00581575">
            <w:pPr>
              <w:suppressAutoHyphens/>
              <w:snapToGrid w:val="0"/>
              <w:rPr>
                <w:bCs/>
                <w:iCs/>
              </w:rPr>
            </w:pPr>
            <w:r w:rsidRPr="00CC028C">
              <w:rPr>
                <w:bCs/>
                <w:iCs/>
              </w:rPr>
              <w:t>1.</w:t>
            </w:r>
            <w:r>
              <w:rPr>
                <w:bCs/>
                <w:iCs/>
              </w:rPr>
              <w:t>1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Мероприятия по обеспечению качественной питьевой водой из источников водоснабжения на территории ДГО</w:t>
            </w:r>
            <w:r w:rsidRPr="00CC028C">
              <w:rPr>
                <w:bCs/>
                <w:iCs/>
              </w:rPr>
              <w:t xml:space="preserve"> </w:t>
            </w: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е</w:t>
            </w:r>
            <w:r w:rsidRPr="00CC028C">
              <w:rPr>
                <w:bCs/>
                <w:iCs/>
              </w:rPr>
              <w:t>д</w:t>
            </w:r>
            <w:r>
              <w:rPr>
                <w:bCs/>
                <w:iCs/>
              </w:rPr>
              <w:t>.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E65EBA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67187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67187F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67187F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67187F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67187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67187F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67187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67187F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67187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67187F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67187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</w:tr>
      <w:tr w:rsidR="0067187F" w:rsidRPr="00C44E73" w:rsidTr="0067187F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CC028C" w:rsidRDefault="0067187F" w:rsidP="00581575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1.2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Default="0067187F" w:rsidP="00581575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Устройство ограждения в пределах 1-го пояса зоны санитарной охраны двух водонапорных скважин: № 7956 с</w:t>
            </w:r>
            <w:proofErr w:type="gramStart"/>
            <w:r>
              <w:rPr>
                <w:bCs/>
                <w:iCs/>
              </w:rPr>
              <w:t>.Л</w:t>
            </w:r>
            <w:proofErr w:type="gramEnd"/>
            <w:r>
              <w:rPr>
                <w:bCs/>
                <w:iCs/>
              </w:rPr>
              <w:t>азо ул. Ленина, 65; №10020 с. Лазо ул. Советская, 47</w:t>
            </w: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Default="0067187F">
            <w:r w:rsidRPr="008349D7">
              <w:rPr>
                <w:bCs/>
                <w:iCs/>
              </w:rPr>
              <w:t>ед.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Default="00E65EBA" w:rsidP="00581575">
            <w:pPr>
              <w:jc w:val="center"/>
            </w:pPr>
            <w:r>
              <w:rPr>
                <w:bCs/>
                <w:iCs/>
              </w:rPr>
              <w:t>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07F09" w:rsidRDefault="0067187F" w:rsidP="0067187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581575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581575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581575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581575">
            <w:pPr>
              <w:jc w:val="center"/>
            </w:pPr>
            <w:r w:rsidRPr="003E4B19"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581575">
            <w:pPr>
              <w:jc w:val="center"/>
            </w:pPr>
            <w:r w:rsidRPr="003E4B19">
              <w:rPr>
                <w:bCs/>
                <w:iCs/>
              </w:rPr>
              <w:t>0</w:t>
            </w:r>
          </w:p>
        </w:tc>
      </w:tr>
      <w:tr w:rsidR="0067187F" w:rsidRPr="00C44E73" w:rsidTr="0067187F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CC028C" w:rsidRDefault="0067187F" w:rsidP="00581575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1.3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Default="0067187F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Оборудование водонапорных скважин : № 7956 с</w:t>
            </w:r>
            <w:proofErr w:type="gramStart"/>
            <w:r>
              <w:rPr>
                <w:bCs/>
                <w:iCs/>
              </w:rPr>
              <w:t>.Л</w:t>
            </w:r>
            <w:proofErr w:type="gramEnd"/>
            <w:r>
              <w:rPr>
                <w:bCs/>
                <w:iCs/>
              </w:rPr>
              <w:t>азо ул. Ленина, 65; №10020 с. Лазо ул. Советская, 47в пределах 1-го пояса зоны санитарной охраны предупредительными знаками</w:t>
            </w: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Default="0067187F">
            <w:r w:rsidRPr="008349D7">
              <w:rPr>
                <w:bCs/>
                <w:iCs/>
              </w:rPr>
              <w:t>ед.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Default="00E65EBA" w:rsidP="00E32DF0">
            <w:pPr>
              <w:jc w:val="center"/>
            </w:pPr>
            <w:r>
              <w:rPr>
                <w:bCs/>
                <w:iCs/>
              </w:rPr>
              <w:t>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Default="0067187F" w:rsidP="00E32DF0">
            <w:pPr>
              <w:jc w:val="center"/>
              <w:rPr>
                <w:bCs/>
                <w:iCs/>
              </w:rPr>
            </w:pPr>
          </w:p>
          <w:p w:rsidR="0067187F" w:rsidRDefault="0067187F" w:rsidP="00E32DF0">
            <w:pPr>
              <w:jc w:val="center"/>
              <w:rPr>
                <w:bCs/>
                <w:iCs/>
              </w:rPr>
            </w:pPr>
          </w:p>
          <w:p w:rsidR="0067187F" w:rsidRDefault="0067187F" w:rsidP="00E32DF0">
            <w:pPr>
              <w:jc w:val="center"/>
              <w:rPr>
                <w:bCs/>
                <w:iCs/>
              </w:rPr>
            </w:pPr>
          </w:p>
          <w:p w:rsidR="0067187F" w:rsidRDefault="0067187F" w:rsidP="00E32DF0">
            <w:pPr>
              <w:jc w:val="center"/>
              <w:rPr>
                <w:bCs/>
                <w:iCs/>
              </w:rPr>
            </w:pPr>
          </w:p>
          <w:p w:rsidR="0067187F" w:rsidRPr="00C07F09" w:rsidRDefault="0067187F" w:rsidP="00E32DF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E32DF0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E32DF0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32DF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E32DF0">
            <w:pPr>
              <w:jc w:val="center"/>
            </w:pPr>
            <w:r w:rsidRPr="003E4B19"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E32DF0">
            <w:pPr>
              <w:jc w:val="center"/>
            </w:pPr>
            <w:r w:rsidRPr="003E4B19">
              <w:rPr>
                <w:bCs/>
                <w:iCs/>
              </w:rPr>
              <w:t>0</w:t>
            </w:r>
          </w:p>
        </w:tc>
      </w:tr>
      <w:tr w:rsidR="0067187F" w:rsidRPr="00C44E73" w:rsidTr="0067187F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CC028C" w:rsidRDefault="0067187F" w:rsidP="00581575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1.4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Default="0067187F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Оборудование водонапорных скважин: № 7956 с</w:t>
            </w:r>
            <w:proofErr w:type="gramStart"/>
            <w:r>
              <w:rPr>
                <w:bCs/>
                <w:iCs/>
              </w:rPr>
              <w:t>.Л</w:t>
            </w:r>
            <w:proofErr w:type="gramEnd"/>
            <w:r>
              <w:rPr>
                <w:bCs/>
                <w:iCs/>
              </w:rPr>
              <w:t xml:space="preserve">азо ул. Ленина, 65; №10020 с. Лазо ул. Советская, 47 устройствами для замера уровня подземных вод. </w:t>
            </w: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Default="0067187F">
            <w:r w:rsidRPr="008349D7">
              <w:rPr>
                <w:bCs/>
                <w:iCs/>
              </w:rPr>
              <w:t>ед.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Default="00E65EBA" w:rsidP="00E32DF0">
            <w:pPr>
              <w:jc w:val="center"/>
            </w:pPr>
            <w:r>
              <w:rPr>
                <w:bCs/>
                <w:iCs/>
              </w:rPr>
              <w:t>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Default="0067187F" w:rsidP="00E32DF0">
            <w:pPr>
              <w:jc w:val="center"/>
              <w:rPr>
                <w:bCs/>
                <w:iCs/>
              </w:rPr>
            </w:pPr>
          </w:p>
          <w:p w:rsidR="0067187F" w:rsidRDefault="0067187F" w:rsidP="00E32DF0">
            <w:pPr>
              <w:jc w:val="center"/>
              <w:rPr>
                <w:bCs/>
                <w:iCs/>
              </w:rPr>
            </w:pPr>
          </w:p>
          <w:p w:rsidR="0067187F" w:rsidRDefault="0067187F" w:rsidP="00E32DF0">
            <w:pPr>
              <w:jc w:val="center"/>
              <w:rPr>
                <w:bCs/>
                <w:iCs/>
              </w:rPr>
            </w:pPr>
          </w:p>
          <w:p w:rsidR="0067187F" w:rsidRPr="00C07F09" w:rsidRDefault="0067187F" w:rsidP="00E32DF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E32DF0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E32DF0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32DF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E32DF0">
            <w:pPr>
              <w:jc w:val="center"/>
            </w:pPr>
            <w:r w:rsidRPr="003E4B19"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E32DF0">
            <w:pPr>
              <w:jc w:val="center"/>
            </w:pPr>
            <w:r w:rsidRPr="003E4B19">
              <w:rPr>
                <w:bCs/>
                <w:iCs/>
              </w:rPr>
              <w:t>0</w:t>
            </w:r>
          </w:p>
        </w:tc>
      </w:tr>
      <w:tr w:rsidR="0067187F" w:rsidRPr="00C44E73" w:rsidTr="0067187F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CC028C" w:rsidRDefault="0067187F" w:rsidP="00581575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1.5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Default="0067187F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Оборудование водонапорных скважин: № 7956 с</w:t>
            </w:r>
            <w:proofErr w:type="gramStart"/>
            <w:r>
              <w:rPr>
                <w:bCs/>
                <w:iCs/>
              </w:rPr>
              <w:t>.Л</w:t>
            </w:r>
            <w:proofErr w:type="gramEnd"/>
            <w:r>
              <w:rPr>
                <w:bCs/>
                <w:iCs/>
              </w:rPr>
              <w:t xml:space="preserve">азо ул. Ленина, 65; </w:t>
            </w:r>
            <w:r>
              <w:rPr>
                <w:bCs/>
                <w:iCs/>
              </w:rPr>
              <w:lastRenderedPageBreak/>
              <w:t>№10020 с. Лазо ул. Советская, 47 устройствами для замера количества отбираемых вод.</w:t>
            </w: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67187F">
            <w:pPr>
              <w:jc w:val="center"/>
            </w:pPr>
            <w:r w:rsidRPr="008349D7">
              <w:rPr>
                <w:bCs/>
                <w:iCs/>
              </w:rPr>
              <w:lastRenderedPageBreak/>
              <w:t>ед.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Default="00E65EBA" w:rsidP="0067187F">
            <w:pPr>
              <w:jc w:val="center"/>
            </w:pPr>
            <w:r>
              <w:rPr>
                <w:bCs/>
                <w:iCs/>
              </w:rPr>
              <w:t>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07F09" w:rsidRDefault="00E65EBA" w:rsidP="0067187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67187F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67187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67187F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67187F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Default="0067187F" w:rsidP="0067187F">
            <w:pPr>
              <w:jc w:val="center"/>
            </w:pPr>
            <w:r w:rsidRPr="00C07F09">
              <w:rPr>
                <w:bCs/>
                <w:iCs/>
              </w:rPr>
              <w:t>0</w:t>
            </w:r>
          </w:p>
        </w:tc>
      </w:tr>
      <w:tr w:rsidR="0067187F" w:rsidRPr="00C44E73" w:rsidTr="0067187F">
        <w:trPr>
          <w:trHeight w:val="53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67187F" w:rsidRDefault="0067187F" w:rsidP="00A16153">
            <w:pPr>
              <w:rPr>
                <w:b/>
                <w:bCs/>
                <w:iCs/>
              </w:rPr>
            </w:pPr>
            <w:r w:rsidRPr="0067187F">
              <w:rPr>
                <w:b/>
                <w:bCs/>
                <w:iCs/>
              </w:rPr>
              <w:lastRenderedPageBreak/>
              <w:t>2.</w:t>
            </w:r>
          </w:p>
        </w:tc>
        <w:tc>
          <w:tcPr>
            <w:tcW w:w="133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67187F" w:rsidRDefault="0067187F" w:rsidP="00A16153">
            <w:pPr>
              <w:rPr>
                <w:b/>
                <w:bCs/>
                <w:iCs/>
              </w:rPr>
            </w:pPr>
            <w:r w:rsidRPr="0067187F">
              <w:rPr>
                <w:b/>
                <w:bCs/>
                <w:iCs/>
              </w:rPr>
              <w:t>Муниципальная подпрограмма № 2: «Капитальный ремонт муниципального жилищного фонда Дальнереченского городского округа»</w:t>
            </w:r>
          </w:p>
        </w:tc>
      </w:tr>
      <w:tr w:rsidR="0067187F" w:rsidRPr="00C44E73" w:rsidTr="00E65EBA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CC028C" w:rsidRDefault="0067187F" w:rsidP="00A16153">
            <w:pPr>
              <w:suppressAutoHyphens/>
              <w:snapToGrid w:val="0"/>
              <w:rPr>
                <w:bCs/>
                <w:iCs/>
              </w:rPr>
            </w:pPr>
            <w:r w:rsidRPr="00CC028C">
              <w:rPr>
                <w:bCs/>
                <w:iCs/>
              </w:rPr>
              <w:t>2.1</w:t>
            </w:r>
          </w:p>
        </w:tc>
        <w:tc>
          <w:tcPr>
            <w:tcW w:w="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Количество отремонтированного жилищного фонда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ед.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67187F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</w:tr>
      <w:tr w:rsidR="0067187F" w:rsidRPr="00C44E73" w:rsidTr="00E65EBA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CC028C" w:rsidRDefault="0067187F" w:rsidP="00A16153">
            <w:pPr>
              <w:suppressAutoHyphens/>
              <w:snapToGrid w:val="0"/>
              <w:rPr>
                <w:bCs/>
                <w:iCs/>
              </w:rPr>
            </w:pPr>
            <w:r w:rsidRPr="00CC028C">
              <w:rPr>
                <w:bCs/>
                <w:iCs/>
              </w:rPr>
              <w:t>2.2</w:t>
            </w:r>
          </w:p>
        </w:tc>
        <w:tc>
          <w:tcPr>
            <w:tcW w:w="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Количество экспертных заключений обследования жилых помещений на предмет технического заключения о пригодности к проживанию (проведение ремонта или списание)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ед.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E65EBA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</w:tr>
      <w:tr w:rsidR="0067187F" w:rsidRPr="00C44E73" w:rsidTr="00E65EBA">
        <w:trPr>
          <w:trHeight w:val="406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187F" w:rsidRPr="00CC028C" w:rsidRDefault="00E65EBA" w:rsidP="00A16153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3.</w:t>
            </w:r>
          </w:p>
        </w:tc>
        <w:tc>
          <w:tcPr>
            <w:tcW w:w="133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187F" w:rsidRPr="00CC028C" w:rsidRDefault="00E65EBA" w:rsidP="00E65EBA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 Муниципальная п</w:t>
            </w:r>
            <w:r w:rsidR="0067187F" w:rsidRPr="00CC028C">
              <w:rPr>
                <w:b/>
                <w:bCs/>
                <w:iCs/>
              </w:rPr>
              <w:t xml:space="preserve">одпрограмма № </w:t>
            </w:r>
            <w:r>
              <w:rPr>
                <w:b/>
                <w:bCs/>
                <w:iCs/>
              </w:rPr>
              <w:t>3</w:t>
            </w:r>
            <w:r w:rsidR="0067187F" w:rsidRPr="00CC028C">
              <w:rPr>
                <w:b/>
                <w:bCs/>
                <w:iCs/>
              </w:rPr>
              <w:t xml:space="preserve"> «Создание </w:t>
            </w:r>
            <w:r>
              <w:rPr>
                <w:b/>
                <w:bCs/>
                <w:iCs/>
              </w:rPr>
              <w:t>условий для обеспечения качественными услугами жилищно-коммунального хозяйства</w:t>
            </w:r>
            <w:r w:rsidR="0067187F" w:rsidRPr="00CC028C">
              <w:rPr>
                <w:b/>
                <w:bCs/>
                <w:iCs/>
              </w:rPr>
              <w:t xml:space="preserve"> Дальнереченского городского округа».</w:t>
            </w:r>
          </w:p>
        </w:tc>
      </w:tr>
      <w:tr w:rsidR="0067187F" w:rsidRPr="00C44E73" w:rsidTr="00E65EBA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CC028C" w:rsidRDefault="00E65EBA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  <w:r w:rsidR="0067187F" w:rsidRPr="00CC028C">
              <w:rPr>
                <w:bCs/>
                <w:iCs/>
              </w:rPr>
              <w:t>.1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E65EBA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Выполнение проектно сметной документации на строительство канализационных очистных сооружений г</w:t>
            </w:r>
            <w:proofErr w:type="gramStart"/>
            <w:r>
              <w:rPr>
                <w:bCs/>
                <w:iCs/>
              </w:rPr>
              <w:t>.Д</w:t>
            </w:r>
            <w:proofErr w:type="gramEnd"/>
            <w:r>
              <w:rPr>
                <w:bCs/>
                <w:iCs/>
              </w:rPr>
              <w:t xml:space="preserve">альнереченск, ул. </w:t>
            </w:r>
            <w:proofErr w:type="spellStart"/>
            <w:r>
              <w:rPr>
                <w:bCs/>
                <w:iCs/>
              </w:rPr>
              <w:t>Постышева</w:t>
            </w:r>
            <w:proofErr w:type="spellEnd"/>
            <w:r w:rsidR="0067187F" w:rsidRPr="00CC028C">
              <w:rPr>
                <w:bCs/>
                <w:iCs/>
              </w:rPr>
              <w:t xml:space="preserve"> 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шт.</w:t>
            </w:r>
          </w:p>
        </w:tc>
        <w:tc>
          <w:tcPr>
            <w:tcW w:w="1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E65EBA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67187F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</w:tr>
      <w:tr w:rsidR="0067187F" w:rsidRPr="00C44E73" w:rsidTr="00E65EBA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CC028C" w:rsidRDefault="00E65EBA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  <w:r w:rsidR="0067187F" w:rsidRPr="00CC028C">
              <w:rPr>
                <w:bCs/>
                <w:iCs/>
              </w:rPr>
              <w:t>.2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E65EBA" w:rsidP="00E65EBA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Строительство канализационных очистных сооружений г</w:t>
            </w:r>
            <w:proofErr w:type="gramStart"/>
            <w:r>
              <w:rPr>
                <w:bCs/>
                <w:iCs/>
              </w:rPr>
              <w:t>.Д</w:t>
            </w:r>
            <w:proofErr w:type="gramEnd"/>
            <w:r>
              <w:rPr>
                <w:bCs/>
                <w:iCs/>
              </w:rPr>
              <w:t xml:space="preserve">альнереченск, ул. </w:t>
            </w:r>
            <w:proofErr w:type="spellStart"/>
            <w:r>
              <w:rPr>
                <w:bCs/>
                <w:iCs/>
              </w:rPr>
              <w:t>Постыше</w:t>
            </w:r>
            <w:r w:rsidR="00B7398A">
              <w:rPr>
                <w:bCs/>
                <w:iCs/>
              </w:rPr>
              <w:t>ва</w:t>
            </w:r>
            <w:proofErr w:type="spellEnd"/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шт.</w:t>
            </w:r>
          </w:p>
        </w:tc>
        <w:tc>
          <w:tcPr>
            <w:tcW w:w="1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E65EBA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67187F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</w:tr>
      <w:tr w:rsidR="0067187F" w:rsidRPr="00C44E73" w:rsidTr="00E65EBA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CC028C" w:rsidRDefault="00E65EBA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3</w:t>
            </w:r>
            <w:r w:rsidR="0067187F" w:rsidRPr="00CC028C">
              <w:rPr>
                <w:bCs/>
                <w:iCs/>
              </w:rPr>
              <w:t>.3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E65EBA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Выполнение проектно сметной документации на строительство канализационных очистных сооружений г</w:t>
            </w:r>
            <w:proofErr w:type="gramStart"/>
            <w:r>
              <w:rPr>
                <w:bCs/>
                <w:iCs/>
              </w:rPr>
              <w:t>.Д</w:t>
            </w:r>
            <w:proofErr w:type="gramEnd"/>
            <w:r>
              <w:rPr>
                <w:bCs/>
                <w:iCs/>
              </w:rPr>
              <w:t>альнереченск, ул. Строительная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шт.</w:t>
            </w:r>
          </w:p>
        </w:tc>
        <w:tc>
          <w:tcPr>
            <w:tcW w:w="1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E65EBA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67187F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E65EBA">
            <w:pPr>
              <w:jc w:val="center"/>
              <w:rPr>
                <w:bCs/>
                <w:iCs/>
              </w:rPr>
            </w:pPr>
          </w:p>
          <w:p w:rsidR="0067187F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</w:tr>
      <w:tr w:rsidR="00E65EBA" w:rsidRPr="00C44E73" w:rsidTr="00E65EBA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5EBA" w:rsidRDefault="00E65EBA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3.4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65EBA" w:rsidRDefault="00E65EBA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Строительство канализационных очистных сооружений г</w:t>
            </w:r>
            <w:proofErr w:type="gramStart"/>
            <w:r>
              <w:rPr>
                <w:bCs/>
                <w:iCs/>
              </w:rPr>
              <w:t>.Д</w:t>
            </w:r>
            <w:proofErr w:type="gramEnd"/>
            <w:r>
              <w:rPr>
                <w:bCs/>
                <w:iCs/>
              </w:rPr>
              <w:t>альнереченск, ул.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EBA" w:rsidRPr="00CC028C" w:rsidRDefault="00E65EBA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шт.</w:t>
            </w:r>
          </w:p>
        </w:tc>
        <w:tc>
          <w:tcPr>
            <w:tcW w:w="1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EBA" w:rsidRPr="00CC028C" w:rsidRDefault="00E65EBA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EBA" w:rsidRPr="00CC028C" w:rsidRDefault="00E65EBA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65EBA" w:rsidRPr="00CC028C" w:rsidRDefault="00E65EBA" w:rsidP="00E65EBA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EBA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EBA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EBA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EBA" w:rsidRPr="00CC028C" w:rsidRDefault="00E65EBA" w:rsidP="00E65EB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</w:tr>
      <w:tr w:rsidR="0067187F" w:rsidRPr="00C44E73" w:rsidTr="00E65EBA">
        <w:trPr>
          <w:trHeight w:val="519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E65EBA" w:rsidP="00A16153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</w:t>
            </w:r>
            <w:r w:rsidR="00283DFF">
              <w:rPr>
                <w:b/>
                <w:bCs/>
                <w:iCs/>
              </w:rPr>
              <w:t>.</w:t>
            </w:r>
          </w:p>
        </w:tc>
        <w:tc>
          <w:tcPr>
            <w:tcW w:w="133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87F" w:rsidRPr="00CC028C" w:rsidRDefault="0023315C" w:rsidP="00A16153">
            <w:pPr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Отдельное мероприятие программной деятельности </w:t>
            </w:r>
            <w:r w:rsidR="00E65EBA">
              <w:rPr>
                <w:b/>
                <w:bCs/>
                <w:iCs/>
              </w:rPr>
              <w:t>№ 1: «Взносы на капитальный ремонт общего имущества в многоквартирном доме за муниципальный жилищный фонд на счет регионального оператора Фонда Приморского края «Фонд капитального ремонта многоквартирных домов Приморского края»</w:t>
            </w:r>
          </w:p>
        </w:tc>
      </w:tr>
      <w:tr w:rsidR="00283DFF" w:rsidRPr="00C44E73" w:rsidTr="00283DFF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3DFF" w:rsidRPr="00CC028C" w:rsidRDefault="00283DFF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  <w:r w:rsidRPr="00CC028C">
              <w:rPr>
                <w:bCs/>
                <w:iCs/>
              </w:rPr>
              <w:t>.1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3DFF" w:rsidRPr="00CC028C" w:rsidRDefault="00283DFF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Объем взносов на формирование фонда капитального ремонта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Pr="00CC028C" w:rsidRDefault="00283DFF" w:rsidP="00283DFF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тыс</w:t>
            </w:r>
            <w:proofErr w:type="gramStart"/>
            <w:r>
              <w:rPr>
                <w:bCs/>
                <w:iCs/>
              </w:rPr>
              <w:t>.р</w:t>
            </w:r>
            <w:proofErr w:type="gramEnd"/>
            <w:r>
              <w:rPr>
                <w:bCs/>
                <w:iCs/>
              </w:rPr>
              <w:t>уб.</w:t>
            </w:r>
          </w:p>
        </w:tc>
        <w:tc>
          <w:tcPr>
            <w:tcW w:w="1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Pr="00CC028C" w:rsidRDefault="00283DFF" w:rsidP="00283DFF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  <w:p w:rsidR="00283DFF" w:rsidRPr="00CC028C" w:rsidRDefault="00283DFF" w:rsidP="00283DFF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sz w:val="22"/>
                <w:szCs w:val="22"/>
              </w:rPr>
              <w:t>3 248,000</w:t>
            </w:r>
          </w:p>
          <w:p w:rsidR="00283DFF" w:rsidRPr="00CC028C" w:rsidRDefault="00283DFF" w:rsidP="00283DFF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Pr="008E67F9" w:rsidRDefault="00283DFF" w:rsidP="00283DF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3 248,000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3DFF" w:rsidRPr="008E67F9" w:rsidRDefault="00283DFF" w:rsidP="00283DF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9  645,265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Pr="008E67F9" w:rsidRDefault="00283DFF" w:rsidP="00283DF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2 600,000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Pr="008E67F9" w:rsidRDefault="00283DFF" w:rsidP="00283DF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3 924,204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Pr="008E67F9" w:rsidRDefault="00283DFF" w:rsidP="00283DF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3 031,573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Pr="008E67F9" w:rsidRDefault="00283DFF" w:rsidP="00283DF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2 900,000</w:t>
            </w:r>
          </w:p>
        </w:tc>
      </w:tr>
      <w:tr w:rsidR="00283DFF" w:rsidRPr="00C44E73" w:rsidTr="00283DFF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3DFF" w:rsidRPr="00CC028C" w:rsidRDefault="00283DFF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  <w:r w:rsidRPr="00CC028C">
              <w:rPr>
                <w:bCs/>
                <w:iCs/>
              </w:rPr>
              <w:t>.2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3DFF" w:rsidRPr="00CC028C" w:rsidRDefault="00283DFF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Выполнение обязательств в соответствии по формированию фонда капитального ремонта общего имущества в многоквартирных домах (за муниципальный жилой фонд)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Pr="00CC028C" w:rsidRDefault="00283DFF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кв</w:t>
            </w:r>
            <w:proofErr w:type="gramStart"/>
            <w:r>
              <w:rPr>
                <w:bCs/>
                <w:iCs/>
              </w:rPr>
              <w:t>.м</w:t>
            </w:r>
            <w:proofErr w:type="gramEnd"/>
          </w:p>
        </w:tc>
        <w:tc>
          <w:tcPr>
            <w:tcW w:w="1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Pr="00CC028C" w:rsidRDefault="00283DFF" w:rsidP="00283DFF">
            <w:pPr>
              <w:suppressAutoHyphens/>
              <w:snapToGrid w:val="0"/>
              <w:ind w:right="-108"/>
              <w:rPr>
                <w:bCs/>
                <w:iCs/>
              </w:rPr>
            </w:pPr>
            <w:r>
              <w:rPr>
                <w:bCs/>
                <w:iCs/>
              </w:rPr>
              <w:t>31612,85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Pr="00CC028C" w:rsidRDefault="00283DFF" w:rsidP="00283DFF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31612,85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3DFF" w:rsidRPr="00CC028C" w:rsidRDefault="00283DFF" w:rsidP="00283DFF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30610,80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Pr="00CC028C" w:rsidRDefault="00283DFF" w:rsidP="00283DFF">
            <w:pPr>
              <w:rPr>
                <w:bCs/>
                <w:iCs/>
              </w:rPr>
            </w:pPr>
            <w:r>
              <w:rPr>
                <w:bCs/>
                <w:iCs/>
              </w:rPr>
              <w:t>27174,40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Pr="00CC028C" w:rsidRDefault="00283DFF" w:rsidP="00283DFF">
            <w:pPr>
              <w:rPr>
                <w:bCs/>
                <w:iCs/>
              </w:rPr>
            </w:pPr>
            <w:r>
              <w:rPr>
                <w:bCs/>
                <w:iCs/>
              </w:rPr>
              <w:t>33188,28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Default="00283DFF" w:rsidP="00283DFF">
            <w:pPr>
              <w:jc w:val="center"/>
            </w:pPr>
            <w:r w:rsidRPr="003B270E">
              <w:rPr>
                <w:bCs/>
                <w:iCs/>
              </w:rPr>
              <w:t>33188,28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Default="00283DFF" w:rsidP="00283DFF">
            <w:pPr>
              <w:jc w:val="center"/>
            </w:pPr>
            <w:r w:rsidRPr="003B270E">
              <w:rPr>
                <w:bCs/>
                <w:iCs/>
              </w:rPr>
              <w:t>33188,28</w:t>
            </w:r>
          </w:p>
        </w:tc>
      </w:tr>
      <w:tr w:rsidR="00283DFF" w:rsidRPr="00C44E73" w:rsidTr="00283DFF">
        <w:trPr>
          <w:trHeight w:val="81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3DFF" w:rsidRPr="00283DFF" w:rsidRDefault="00283DFF" w:rsidP="00A16153">
            <w:pPr>
              <w:suppressAutoHyphens/>
              <w:snapToGrid w:val="0"/>
              <w:rPr>
                <w:b/>
                <w:bCs/>
                <w:iCs/>
              </w:rPr>
            </w:pPr>
            <w:r w:rsidRPr="00283DFF">
              <w:rPr>
                <w:b/>
                <w:bCs/>
                <w:iCs/>
              </w:rPr>
              <w:t>5.</w:t>
            </w:r>
          </w:p>
        </w:tc>
        <w:tc>
          <w:tcPr>
            <w:tcW w:w="133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3DFF" w:rsidRPr="00CC028C" w:rsidRDefault="0023315C" w:rsidP="00283DFF">
            <w:pPr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Отдельное </w:t>
            </w:r>
            <w:r w:rsidR="00283DFF">
              <w:rPr>
                <w:b/>
                <w:bCs/>
                <w:iCs/>
              </w:rPr>
              <w:t>мероприятие</w:t>
            </w:r>
            <w:r>
              <w:rPr>
                <w:b/>
                <w:bCs/>
                <w:iCs/>
              </w:rPr>
              <w:t xml:space="preserve"> программной деятельности</w:t>
            </w:r>
            <w:r w:rsidR="00283DFF">
              <w:rPr>
                <w:b/>
                <w:bCs/>
                <w:iCs/>
              </w:rPr>
              <w:t xml:space="preserve"> № 2: «Организация снабжения населения твердым топливом (дровами) за счет средств субсидий, </w:t>
            </w:r>
            <w:proofErr w:type="gramStart"/>
            <w:r w:rsidR="00283DFF">
              <w:rPr>
                <w:b/>
                <w:bCs/>
                <w:iCs/>
              </w:rPr>
              <w:t>полученной</w:t>
            </w:r>
            <w:proofErr w:type="gramEnd"/>
            <w:r w:rsidR="00283DFF">
              <w:rPr>
                <w:b/>
                <w:bCs/>
                <w:iCs/>
              </w:rPr>
              <w:t xml:space="preserve"> из краевого бюджета» на условиях </w:t>
            </w:r>
            <w:proofErr w:type="spellStart"/>
            <w:r w:rsidR="00283DFF">
              <w:rPr>
                <w:b/>
                <w:bCs/>
                <w:iCs/>
              </w:rPr>
              <w:t>софинансирования</w:t>
            </w:r>
            <w:proofErr w:type="spellEnd"/>
          </w:p>
        </w:tc>
      </w:tr>
      <w:tr w:rsidR="0023315C" w:rsidRPr="00C44E73" w:rsidTr="0023315C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15C" w:rsidRPr="00CC028C" w:rsidRDefault="0023315C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5.1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15C" w:rsidRPr="00CC028C" w:rsidRDefault="0023315C" w:rsidP="00283DFF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Субсидии из краевого бюджета на обеспечение граждан твердым топливом (дровами)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CC028C" w:rsidRDefault="0023315C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руб.</w:t>
            </w:r>
          </w:p>
        </w:tc>
        <w:tc>
          <w:tcPr>
            <w:tcW w:w="1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Default="0023315C" w:rsidP="0023315C">
            <w:pPr>
              <w:suppressAutoHyphens/>
              <w:snapToGrid w:val="0"/>
              <w:ind w:right="-108"/>
              <w:jc w:val="center"/>
              <w:rPr>
                <w:bCs/>
              </w:rPr>
            </w:pPr>
          </w:p>
          <w:p w:rsidR="0023315C" w:rsidRPr="00CC028C" w:rsidRDefault="0023315C" w:rsidP="0023315C">
            <w:pPr>
              <w:suppressAutoHyphens/>
              <w:snapToGrid w:val="0"/>
              <w:ind w:right="-108"/>
              <w:rPr>
                <w:bCs/>
                <w:iCs/>
              </w:rPr>
            </w:pPr>
            <w:r>
              <w:rPr>
                <w:bCs/>
                <w:sz w:val="22"/>
                <w:szCs w:val="22"/>
              </w:rPr>
              <w:t>7000000,0</w:t>
            </w:r>
          </w:p>
          <w:p w:rsidR="0023315C" w:rsidRPr="00CC028C" w:rsidRDefault="0023315C" w:rsidP="0023315C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8E67F9" w:rsidRDefault="0023315C" w:rsidP="0023315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7000000,0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15C" w:rsidRPr="008E67F9" w:rsidRDefault="0023315C" w:rsidP="0023315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3048171,75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8E67F9" w:rsidRDefault="0023315C" w:rsidP="0023315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5016130,84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8E67F9" w:rsidRDefault="0023315C" w:rsidP="0023315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6 358 482,17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8E67F9" w:rsidRDefault="0023315C" w:rsidP="0023315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4865083,38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8E67F9" w:rsidRDefault="0023315C" w:rsidP="0023315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5060711,72</w:t>
            </w:r>
          </w:p>
        </w:tc>
      </w:tr>
      <w:tr w:rsidR="0023315C" w:rsidRPr="00C44E73" w:rsidTr="0023315C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15C" w:rsidRPr="00CC028C" w:rsidRDefault="0023315C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5.2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15C" w:rsidRPr="00CC028C" w:rsidRDefault="0023315C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 xml:space="preserve">Субсидии из краевого бюджета на обеспечение граждан твердым топливом (дровами) на условиях </w:t>
            </w:r>
            <w:proofErr w:type="spellStart"/>
            <w:r>
              <w:rPr>
                <w:bCs/>
                <w:iCs/>
              </w:rPr>
              <w:t>солфинансирования</w:t>
            </w:r>
            <w:proofErr w:type="spellEnd"/>
            <w:r>
              <w:rPr>
                <w:bCs/>
                <w:iCs/>
              </w:rPr>
              <w:t xml:space="preserve"> из бюджета ДГО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CC028C" w:rsidRDefault="0023315C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руб.</w:t>
            </w:r>
          </w:p>
        </w:tc>
        <w:tc>
          <w:tcPr>
            <w:tcW w:w="1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CC028C" w:rsidRDefault="0023315C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sz w:val="22"/>
                <w:szCs w:val="22"/>
              </w:rPr>
              <w:t>216 495,0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8E67F9" w:rsidRDefault="0023315C" w:rsidP="0023315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216 495,0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15C" w:rsidRPr="008E67F9" w:rsidRDefault="0023315C" w:rsidP="0023315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94 273,35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8E67F9" w:rsidRDefault="0023315C" w:rsidP="0023315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244 174,71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8E67F9" w:rsidRDefault="0023315C" w:rsidP="0023315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196 654,25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8E67F9" w:rsidRDefault="0023315C" w:rsidP="0023315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200 000,00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8E67F9" w:rsidRDefault="0023315C" w:rsidP="0023315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51 118,30</w:t>
            </w:r>
          </w:p>
        </w:tc>
      </w:tr>
      <w:tr w:rsidR="0023315C" w:rsidRPr="00C44E73" w:rsidTr="0023315C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15C" w:rsidRPr="00CC028C" w:rsidRDefault="0023315C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5.3</w:t>
            </w:r>
            <w:r w:rsidRPr="00CC028C">
              <w:rPr>
                <w:bCs/>
                <w:iCs/>
              </w:rPr>
              <w:t>.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15C" w:rsidRPr="00CC028C" w:rsidRDefault="0023315C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Площадь жилищного фонда обеспеченного твердым топливом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CC028C" w:rsidRDefault="0023315C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кв</w:t>
            </w:r>
            <w:proofErr w:type="gramStart"/>
            <w:r>
              <w:rPr>
                <w:bCs/>
                <w:iCs/>
              </w:rPr>
              <w:t>.м</w:t>
            </w:r>
            <w:proofErr w:type="gramEnd"/>
          </w:p>
        </w:tc>
        <w:tc>
          <w:tcPr>
            <w:tcW w:w="1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CC028C" w:rsidRDefault="0023315C" w:rsidP="0023315C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335,91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CC028C" w:rsidRDefault="0023315C" w:rsidP="0023315C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335,91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15C" w:rsidRPr="00CC028C" w:rsidRDefault="0023315C" w:rsidP="0023315C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10552,52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CC028C" w:rsidRDefault="0023315C" w:rsidP="0023315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16979,17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CC028C" w:rsidRDefault="0023315C" w:rsidP="0023315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9848,74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Default="0023315C" w:rsidP="0023315C">
            <w:pPr>
              <w:jc w:val="center"/>
            </w:pPr>
            <w:r w:rsidRPr="00993A57">
              <w:rPr>
                <w:bCs/>
                <w:iCs/>
              </w:rPr>
              <w:t>9848,74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Default="0023315C" w:rsidP="0023315C">
            <w:pPr>
              <w:jc w:val="center"/>
            </w:pPr>
            <w:r w:rsidRPr="00993A57">
              <w:rPr>
                <w:bCs/>
                <w:iCs/>
              </w:rPr>
              <w:t>9848,74</w:t>
            </w:r>
          </w:p>
        </w:tc>
      </w:tr>
      <w:tr w:rsidR="0023315C" w:rsidRPr="00C44E73" w:rsidTr="0023315C">
        <w:trPr>
          <w:trHeight w:val="47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15C" w:rsidRPr="0023315C" w:rsidRDefault="0023315C" w:rsidP="00A16153">
            <w:pPr>
              <w:suppressAutoHyphens/>
              <w:snapToGrid w:val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6.</w:t>
            </w:r>
          </w:p>
        </w:tc>
        <w:tc>
          <w:tcPr>
            <w:tcW w:w="133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15C" w:rsidRPr="0023315C" w:rsidRDefault="0023315C" w:rsidP="0023315C">
            <w:pPr>
              <w:rPr>
                <w:b/>
                <w:bCs/>
                <w:iCs/>
              </w:rPr>
            </w:pPr>
            <w:r>
              <w:rPr>
                <w:b/>
                <w:bCs/>
                <w:sz w:val="22"/>
                <w:szCs w:val="22"/>
              </w:rPr>
              <w:t>Отдельное мероприятие программной деятельности № 3: «Мероприятия в области жилищно-коммунального хозяйства»</w:t>
            </w:r>
          </w:p>
        </w:tc>
      </w:tr>
      <w:tr w:rsidR="0067187F" w:rsidRPr="00C44E73" w:rsidTr="0023315C">
        <w:trPr>
          <w:trHeight w:val="72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87F" w:rsidRPr="00CC028C" w:rsidRDefault="0023315C" w:rsidP="00A16153">
            <w:pPr>
              <w:suppressAutoHyphens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6.1</w:t>
            </w:r>
          </w:p>
        </w:tc>
        <w:tc>
          <w:tcPr>
            <w:tcW w:w="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23315C" w:rsidRDefault="0023315C" w:rsidP="00A16153">
            <w:pPr>
              <w:suppressAutoHyphens/>
              <w:snapToGrid w:val="0"/>
              <w:rPr>
                <w:bCs/>
                <w:iCs/>
              </w:rPr>
            </w:pPr>
            <w:r w:rsidRPr="0023315C">
              <w:rPr>
                <w:bCs/>
                <w:sz w:val="22"/>
                <w:szCs w:val="22"/>
              </w:rPr>
              <w:t>Мероприятия в области жилищно-коммунального хозяйства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A16153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шт.</w:t>
            </w:r>
          </w:p>
        </w:tc>
        <w:tc>
          <w:tcPr>
            <w:tcW w:w="1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23315C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23315C" w:rsidP="0023315C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187F" w:rsidRPr="00CC028C" w:rsidRDefault="0023315C" w:rsidP="0023315C">
            <w:pPr>
              <w:suppressAutoHyphens/>
              <w:snapToGrid w:val="0"/>
              <w:ind w:right="-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23315C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23315C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23315C" w:rsidP="0023315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87F" w:rsidRPr="00CC028C" w:rsidRDefault="0067187F" w:rsidP="0023315C">
            <w:pPr>
              <w:jc w:val="center"/>
              <w:rPr>
                <w:bCs/>
                <w:iCs/>
              </w:rPr>
            </w:pPr>
            <w:r w:rsidRPr="00CC028C">
              <w:rPr>
                <w:bCs/>
                <w:iCs/>
              </w:rPr>
              <w:t>0</w:t>
            </w:r>
          </w:p>
        </w:tc>
      </w:tr>
    </w:tbl>
    <w:p w:rsidR="00A16153" w:rsidRDefault="00A16153" w:rsidP="00A16153"/>
    <w:p w:rsidR="00A16153" w:rsidRDefault="00A16153"/>
    <w:p w:rsidR="00A16153" w:rsidRDefault="00A16153"/>
    <w:p w:rsidR="00A16153" w:rsidRDefault="00A16153"/>
    <w:p w:rsidR="00A16153" w:rsidRDefault="00A16153"/>
    <w:p w:rsidR="00A16153" w:rsidRDefault="00A16153"/>
    <w:p w:rsidR="00A16153" w:rsidRDefault="00A16153"/>
    <w:p w:rsidR="00A16153" w:rsidRDefault="00A16153"/>
    <w:p w:rsidR="00A16153" w:rsidRDefault="00A16153"/>
    <w:p w:rsidR="00A16153" w:rsidRDefault="00A16153"/>
    <w:p w:rsidR="00A16153" w:rsidRDefault="00A16153"/>
    <w:p w:rsidR="00A16153" w:rsidRDefault="00A16153"/>
    <w:p w:rsidR="00A16153" w:rsidRDefault="00A16153"/>
    <w:p w:rsidR="00A16153" w:rsidRDefault="00A16153"/>
    <w:p w:rsidR="00A16153" w:rsidRDefault="00A16153"/>
    <w:tbl>
      <w:tblPr>
        <w:tblW w:w="14310" w:type="dxa"/>
        <w:tblLook w:val="04A0"/>
      </w:tblPr>
      <w:tblGrid>
        <w:gridCol w:w="9784"/>
        <w:gridCol w:w="4526"/>
      </w:tblGrid>
      <w:tr w:rsidR="00515BEE" w:rsidRPr="00FC204B" w:rsidTr="00A16153">
        <w:trPr>
          <w:trHeight w:val="1963"/>
        </w:trPr>
        <w:tc>
          <w:tcPr>
            <w:tcW w:w="9784" w:type="dxa"/>
          </w:tcPr>
          <w:p w:rsidR="00515BEE" w:rsidRPr="00FC204B" w:rsidRDefault="00515BEE" w:rsidP="00515BEE">
            <w:pPr>
              <w:rPr>
                <w:sz w:val="28"/>
                <w:szCs w:val="28"/>
              </w:rPr>
            </w:pPr>
          </w:p>
        </w:tc>
        <w:tc>
          <w:tcPr>
            <w:tcW w:w="4526" w:type="dxa"/>
          </w:tcPr>
          <w:p w:rsidR="00515BEE" w:rsidRPr="003B3AC3" w:rsidRDefault="009E545A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B7398A">
              <w:rPr>
                <w:sz w:val="28"/>
                <w:szCs w:val="28"/>
              </w:rPr>
              <w:t>2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1435AD" w:rsidRPr="003B3AC3" w:rsidRDefault="001435AD" w:rsidP="001435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B3AC3">
              <w:rPr>
                <w:sz w:val="28"/>
                <w:szCs w:val="28"/>
              </w:rPr>
              <w:t>т_</w:t>
            </w:r>
            <w:r>
              <w:rPr>
                <w:sz w:val="28"/>
                <w:szCs w:val="28"/>
                <w:u w:val="single"/>
              </w:rPr>
              <w:t>09.02.2024</w:t>
            </w:r>
            <w:r w:rsidRPr="003B3AC3">
              <w:rPr>
                <w:sz w:val="28"/>
                <w:szCs w:val="28"/>
              </w:rPr>
              <w:t>____№__</w:t>
            </w:r>
            <w:r>
              <w:rPr>
                <w:sz w:val="28"/>
                <w:szCs w:val="28"/>
                <w:u w:val="single"/>
              </w:rPr>
              <w:t>197-па</w:t>
            </w:r>
            <w:r w:rsidRPr="003B3AC3">
              <w:rPr>
                <w:sz w:val="28"/>
                <w:szCs w:val="28"/>
              </w:rPr>
              <w:t>__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2</w:t>
            </w:r>
          </w:p>
        </w:tc>
      </w:tr>
      <w:tr w:rsidR="00515BEE" w:rsidRPr="00FC204B" w:rsidTr="00A16153">
        <w:trPr>
          <w:trHeight w:val="2282"/>
        </w:trPr>
        <w:tc>
          <w:tcPr>
            <w:tcW w:w="9784" w:type="dxa"/>
          </w:tcPr>
          <w:p w:rsidR="00515BEE" w:rsidRPr="00FC204B" w:rsidRDefault="00515BEE" w:rsidP="00515BEE">
            <w:pPr>
              <w:rPr>
                <w:sz w:val="28"/>
                <w:szCs w:val="28"/>
              </w:rPr>
            </w:pPr>
          </w:p>
        </w:tc>
        <w:tc>
          <w:tcPr>
            <w:tcW w:w="4526" w:type="dxa"/>
          </w:tcPr>
          <w:p w:rsidR="00515BEE" w:rsidRPr="003B3AC3" w:rsidRDefault="00515BEE" w:rsidP="00515BEE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 xml:space="preserve">к  муниципальной программе «Обеспечение </w:t>
            </w:r>
            <w:proofErr w:type="gramStart"/>
            <w:r w:rsidRPr="003B3AC3">
              <w:rPr>
                <w:sz w:val="28"/>
                <w:szCs w:val="28"/>
              </w:rPr>
              <w:t>доступным</w:t>
            </w:r>
            <w:proofErr w:type="gramEnd"/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 xml:space="preserve">жильем и качественными услугами 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жилищно-коммунального хозяйства населения Дальнереченского городского округа» на 2019-2024 годы</w:t>
            </w:r>
          </w:p>
        </w:tc>
      </w:tr>
    </w:tbl>
    <w:p w:rsidR="00515BEE" w:rsidRPr="00FC204B" w:rsidRDefault="00515BEE" w:rsidP="00515BEE">
      <w:pPr>
        <w:jc w:val="both"/>
        <w:rPr>
          <w:sz w:val="28"/>
          <w:szCs w:val="28"/>
        </w:rPr>
      </w:pPr>
    </w:p>
    <w:p w:rsidR="00515BEE" w:rsidRPr="00FC204B" w:rsidRDefault="00515BEE" w:rsidP="00515BEE">
      <w:pPr>
        <w:jc w:val="center"/>
        <w:rPr>
          <w:b/>
          <w:sz w:val="26"/>
          <w:szCs w:val="26"/>
        </w:rPr>
      </w:pPr>
    </w:p>
    <w:p w:rsidR="00515BEE" w:rsidRPr="003B3AC3" w:rsidRDefault="00515BEE" w:rsidP="00515BE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Финансовое обеспечение муниципальной программы</w:t>
      </w:r>
      <w:r w:rsidR="001549BA">
        <w:rPr>
          <w:b/>
          <w:sz w:val="28"/>
          <w:szCs w:val="28"/>
        </w:rPr>
        <w:t xml:space="preserve"> (подпрограммы) </w:t>
      </w:r>
    </w:p>
    <w:p w:rsidR="00515BEE" w:rsidRPr="003B3AC3" w:rsidRDefault="00515BEE" w:rsidP="00515BE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«Обеспечение доступным жильём и качественными услугами жилищно-коммунального хозяйства населения Дальнереченского городского округа» на 2019-2024 годы»</w:t>
      </w:r>
    </w:p>
    <w:p w:rsidR="00515BEE" w:rsidRPr="00FC204B" w:rsidRDefault="00515BEE" w:rsidP="00515BEE">
      <w:pPr>
        <w:jc w:val="both"/>
        <w:rPr>
          <w:sz w:val="28"/>
          <w:szCs w:val="28"/>
        </w:rPr>
      </w:pPr>
    </w:p>
    <w:tbl>
      <w:tblPr>
        <w:tblW w:w="14348" w:type="dxa"/>
        <w:jc w:val="center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2644"/>
        <w:gridCol w:w="1598"/>
        <w:gridCol w:w="1598"/>
        <w:gridCol w:w="1598"/>
        <w:gridCol w:w="1598"/>
        <w:gridCol w:w="1598"/>
        <w:gridCol w:w="1598"/>
        <w:gridCol w:w="1599"/>
      </w:tblGrid>
      <w:tr w:rsidR="00515BEE" w:rsidRPr="00FC204B" w:rsidTr="00515BEE">
        <w:trPr>
          <w:jc w:val="center"/>
        </w:trPr>
        <w:tc>
          <w:tcPr>
            <w:tcW w:w="517" w:type="dxa"/>
            <w:vMerge w:val="restart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04B">
              <w:rPr>
                <w:sz w:val="22"/>
                <w:szCs w:val="22"/>
              </w:rPr>
              <w:t>/</w:t>
            </w:r>
            <w:proofErr w:type="spellStart"/>
            <w:r w:rsidRPr="00FC2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44" w:type="dxa"/>
            <w:vMerge w:val="restart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Объем финансирования на программные мероприятия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</w:t>
            </w:r>
            <w:r w:rsidRPr="00FC204B"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9589" w:type="dxa"/>
            <w:gridSpan w:val="6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515BEE" w:rsidRPr="00FC204B" w:rsidTr="00515BEE">
        <w:trPr>
          <w:jc w:val="center"/>
        </w:trPr>
        <w:tc>
          <w:tcPr>
            <w:tcW w:w="517" w:type="dxa"/>
            <w:vMerge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vMerge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vMerge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2019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2023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t>2024</w:t>
            </w:r>
          </w:p>
        </w:tc>
      </w:tr>
      <w:tr w:rsidR="00515BEE" w:rsidRPr="00FC204B" w:rsidTr="00515BEE">
        <w:trPr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1</w:t>
            </w:r>
          </w:p>
        </w:tc>
        <w:tc>
          <w:tcPr>
            <w:tcW w:w="2644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2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3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4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5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6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7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8</w:t>
            </w:r>
          </w:p>
        </w:tc>
        <w:tc>
          <w:tcPr>
            <w:tcW w:w="1599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  <w:r w:rsidRPr="00FC204B">
              <w:t>9</w:t>
            </w:r>
          </w:p>
        </w:tc>
      </w:tr>
      <w:tr w:rsidR="006A4038" w:rsidRPr="00FC204B" w:rsidTr="00A16153">
        <w:trPr>
          <w:trHeight w:val="529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6A4038" w:rsidRPr="006A4038" w:rsidRDefault="006A4038" w:rsidP="006A4038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«Обеспечение доступным жильем и качественными услугами жилищно-коммунального хозяйства населения Дальнереченского городского округа»</w:t>
            </w:r>
          </w:p>
        </w:tc>
      </w:tr>
      <w:tr w:rsidR="00515BEE" w:rsidRPr="00FC204B" w:rsidTr="00515BEE">
        <w:trPr>
          <w:trHeight w:val="529"/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15BEE" w:rsidRPr="00FC204B" w:rsidRDefault="006A4038" w:rsidP="00515BEE">
            <w:pPr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A73396" w:rsidP="00AF5F6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AF5F6E">
              <w:rPr>
                <w:bCs/>
                <w:sz w:val="22"/>
                <w:szCs w:val="22"/>
              </w:rPr>
              <w:t>34</w:t>
            </w:r>
            <w:r w:rsidR="00655173">
              <w:rPr>
                <w:bCs/>
                <w:sz w:val="22"/>
                <w:szCs w:val="22"/>
              </w:rPr>
              <w:t> </w:t>
            </w:r>
            <w:r w:rsidR="00AF5F6E">
              <w:rPr>
                <w:bCs/>
                <w:sz w:val="22"/>
                <w:szCs w:val="22"/>
              </w:rPr>
              <w:t>007</w:t>
            </w:r>
            <w:r w:rsidR="00686481">
              <w:rPr>
                <w:bCs/>
                <w:sz w:val="22"/>
                <w:szCs w:val="22"/>
              </w:rPr>
              <w:t> </w:t>
            </w:r>
            <w:r w:rsidR="00AF5F6E">
              <w:rPr>
                <w:bCs/>
                <w:sz w:val="22"/>
                <w:szCs w:val="22"/>
              </w:rPr>
              <w:t>082</w:t>
            </w:r>
            <w:r w:rsidR="00686481">
              <w:rPr>
                <w:bCs/>
                <w:sz w:val="22"/>
                <w:szCs w:val="22"/>
              </w:rPr>
              <w:t>,4</w:t>
            </w:r>
            <w:r w:rsidR="00AF5F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13 937 596,42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19 899 067,14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10 860 305,55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6 020 352,32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A73396" w:rsidP="00686481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62 </w:t>
            </w:r>
            <w:r w:rsidR="003A310C">
              <w:rPr>
                <w:bCs/>
                <w:sz w:val="22"/>
                <w:szCs w:val="22"/>
              </w:rPr>
              <w:t>2</w:t>
            </w:r>
            <w:r w:rsidR="00686481">
              <w:rPr>
                <w:bCs/>
                <w:sz w:val="22"/>
                <w:szCs w:val="22"/>
              </w:rPr>
              <w:t>27</w:t>
            </w:r>
            <w:r>
              <w:rPr>
                <w:bCs/>
                <w:sz w:val="22"/>
                <w:szCs w:val="22"/>
              </w:rPr>
              <w:t> </w:t>
            </w:r>
            <w:r w:rsidR="00686481">
              <w:rPr>
                <w:bCs/>
                <w:sz w:val="22"/>
                <w:szCs w:val="22"/>
              </w:rPr>
              <w:t>931</w:t>
            </w:r>
            <w:r>
              <w:rPr>
                <w:bCs/>
                <w:sz w:val="22"/>
                <w:szCs w:val="22"/>
              </w:rPr>
              <w:t>,</w:t>
            </w:r>
            <w:r w:rsidR="00686481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99" w:type="dxa"/>
            <w:shd w:val="clear" w:color="auto" w:fill="auto"/>
          </w:tcPr>
          <w:p w:rsidR="00515BEE" w:rsidRPr="00FC204B" w:rsidRDefault="00AF5F6E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11 061 830,02</w:t>
            </w:r>
          </w:p>
        </w:tc>
      </w:tr>
      <w:tr w:rsidR="00515BEE" w:rsidRPr="00FC204B" w:rsidTr="00515BEE">
        <w:trPr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>в том числе:</w:t>
            </w: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99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</w:tr>
      <w:tr w:rsidR="00515BEE" w:rsidRPr="00FC204B" w:rsidTr="00515BEE">
        <w:trPr>
          <w:trHeight w:val="808"/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515BEE" w:rsidRPr="00FC204B" w:rsidTr="00515BEE">
        <w:trPr>
          <w:trHeight w:val="822"/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AF5F6E" w:rsidP="00686481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71 358 254,55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7 000 000,00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AF5F6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 xml:space="preserve">3 048 </w:t>
            </w:r>
            <w:r w:rsidR="00AF5F6E">
              <w:rPr>
                <w:bCs/>
                <w:sz w:val="22"/>
                <w:szCs w:val="22"/>
              </w:rPr>
              <w:t>20</w:t>
            </w:r>
            <w:r w:rsidRPr="00FC204B">
              <w:rPr>
                <w:bCs/>
                <w:sz w:val="22"/>
                <w:szCs w:val="22"/>
              </w:rPr>
              <w:t>1,75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5 016 130,84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6 358 482,17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E663A0" w:rsidP="00686481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44 </w:t>
            </w:r>
            <w:r w:rsidR="00686481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74 728,07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515BEE" w:rsidRPr="00FC204B" w:rsidRDefault="00AF5F6E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5 060 711,72</w:t>
            </w:r>
          </w:p>
        </w:tc>
      </w:tr>
      <w:tr w:rsidR="00515BEE" w:rsidRPr="00FC204B" w:rsidTr="00515BEE">
        <w:trPr>
          <w:trHeight w:val="836"/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AF5F6E" w:rsidP="005A52E6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62 648 827,94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6 937 596,42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AF5F6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16 850 8</w:t>
            </w:r>
            <w:r w:rsidR="00AF5F6E">
              <w:rPr>
                <w:bCs/>
                <w:sz w:val="22"/>
                <w:szCs w:val="22"/>
              </w:rPr>
              <w:t>6</w:t>
            </w:r>
            <w:r w:rsidRPr="00FC204B">
              <w:rPr>
                <w:bCs/>
                <w:sz w:val="22"/>
                <w:szCs w:val="22"/>
              </w:rPr>
              <w:t>5,39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5 844 174,71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9 661 870,15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E663A0" w:rsidP="00AF5F6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17</w:t>
            </w:r>
            <w:r w:rsidR="00686481">
              <w:rPr>
                <w:bCs/>
                <w:sz w:val="22"/>
                <w:szCs w:val="22"/>
              </w:rPr>
              <w:t> 35</w:t>
            </w:r>
            <w:r w:rsidR="00AF5F6E">
              <w:rPr>
                <w:bCs/>
                <w:sz w:val="22"/>
                <w:szCs w:val="22"/>
              </w:rPr>
              <w:t>3</w:t>
            </w:r>
            <w:r w:rsidR="00686481">
              <w:rPr>
                <w:bCs/>
                <w:sz w:val="22"/>
                <w:szCs w:val="22"/>
              </w:rPr>
              <w:t> 202,97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515BEE" w:rsidRPr="00FC204B" w:rsidRDefault="00AF5F6E" w:rsidP="00515BEE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6 001 118,30</w:t>
            </w:r>
          </w:p>
        </w:tc>
      </w:tr>
      <w:tr w:rsidR="00515BEE" w:rsidRPr="00FC204B" w:rsidTr="00515BEE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2636F5" w:rsidRPr="00FC204B" w:rsidTr="002636F5">
        <w:trPr>
          <w:trHeight w:val="409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2636F5" w:rsidRPr="002636F5" w:rsidRDefault="002636F5" w:rsidP="002636F5">
            <w:pPr>
              <w:rPr>
                <w:b/>
              </w:rPr>
            </w:pPr>
            <w:r>
              <w:rPr>
                <w:b/>
              </w:rPr>
              <w:t>Муниципальная подпрограмма № 1: «Чистая вода Дальнереченского городского округа»</w:t>
            </w:r>
          </w:p>
        </w:tc>
      </w:tr>
      <w:tr w:rsidR="002636F5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2636F5" w:rsidRPr="00FC204B" w:rsidRDefault="002636F5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2636F5" w:rsidRPr="00FC204B" w:rsidRDefault="002636F5" w:rsidP="002636F5">
            <w:pPr>
              <w:rPr>
                <w:bCs/>
              </w:rPr>
            </w:pPr>
            <w:r>
              <w:rPr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</w:tcPr>
          <w:p w:rsidR="002636F5" w:rsidRPr="00BB27E5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3 700 331,36</w:t>
            </w:r>
          </w:p>
        </w:tc>
        <w:tc>
          <w:tcPr>
            <w:tcW w:w="1598" w:type="dxa"/>
            <w:shd w:val="clear" w:color="auto" w:fill="auto"/>
          </w:tcPr>
          <w:p w:rsidR="002636F5" w:rsidRPr="00BB27E5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Pr="00BB27E5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2 742 502,61</w:t>
            </w:r>
          </w:p>
        </w:tc>
        <w:tc>
          <w:tcPr>
            <w:tcW w:w="1598" w:type="dxa"/>
            <w:shd w:val="clear" w:color="auto" w:fill="auto"/>
          </w:tcPr>
          <w:p w:rsidR="002636F5" w:rsidRPr="00BB27E5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Pr="00BB27E5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100 000,00</w:t>
            </w:r>
          </w:p>
        </w:tc>
        <w:tc>
          <w:tcPr>
            <w:tcW w:w="1598" w:type="dxa"/>
            <w:shd w:val="clear" w:color="auto" w:fill="auto"/>
          </w:tcPr>
          <w:p w:rsidR="002636F5" w:rsidRPr="00BB27E5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807 828,75</w:t>
            </w:r>
          </w:p>
        </w:tc>
        <w:tc>
          <w:tcPr>
            <w:tcW w:w="1599" w:type="dxa"/>
            <w:shd w:val="clear" w:color="auto" w:fill="auto"/>
          </w:tcPr>
          <w:p w:rsidR="002636F5" w:rsidRPr="00BB27E5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50 000,00</w:t>
            </w:r>
          </w:p>
        </w:tc>
      </w:tr>
      <w:tr w:rsidR="006A4038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6A4038" w:rsidRPr="00FC204B" w:rsidRDefault="006A4038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6A4038" w:rsidRPr="00FC204B" w:rsidRDefault="006A4038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BB27E5">
              <w:rPr>
                <w:bCs/>
                <w:sz w:val="22"/>
                <w:szCs w:val="22"/>
              </w:rPr>
              <w:t>0,00</w:t>
            </w:r>
          </w:p>
        </w:tc>
      </w:tr>
      <w:tr w:rsidR="002636F5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2636F5" w:rsidRPr="00FC204B" w:rsidRDefault="002636F5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2636F5" w:rsidRPr="00FC204B" w:rsidRDefault="002636F5" w:rsidP="00A16153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2636F5">
            <w:pPr>
              <w:jc w:val="right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2636F5">
            <w:pPr>
              <w:jc w:val="right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2636F5">
            <w:pPr>
              <w:jc w:val="right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2636F5">
            <w:pPr>
              <w:jc w:val="right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2636F5">
            <w:pPr>
              <w:jc w:val="right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2636F5">
            <w:pPr>
              <w:jc w:val="right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2636F5" w:rsidRDefault="002636F5" w:rsidP="002636F5">
            <w:pPr>
              <w:jc w:val="right"/>
            </w:pPr>
            <w:r w:rsidRPr="0097218B">
              <w:rPr>
                <w:bCs/>
                <w:sz w:val="22"/>
                <w:szCs w:val="22"/>
              </w:rPr>
              <w:t>0,00</w:t>
            </w:r>
          </w:p>
        </w:tc>
      </w:tr>
      <w:tr w:rsidR="002636F5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2636F5" w:rsidRPr="00FC204B" w:rsidRDefault="002636F5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2636F5" w:rsidRPr="00FC204B" w:rsidRDefault="002636F5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</w:tcPr>
          <w:p w:rsidR="002636F5" w:rsidRPr="00BB27E5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3 700 331,36</w:t>
            </w:r>
          </w:p>
        </w:tc>
        <w:tc>
          <w:tcPr>
            <w:tcW w:w="1598" w:type="dxa"/>
            <w:shd w:val="clear" w:color="auto" w:fill="auto"/>
          </w:tcPr>
          <w:p w:rsidR="002636F5" w:rsidRPr="00BB27E5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Pr="00BB27E5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2 742 502,61</w:t>
            </w:r>
          </w:p>
        </w:tc>
        <w:tc>
          <w:tcPr>
            <w:tcW w:w="1598" w:type="dxa"/>
            <w:shd w:val="clear" w:color="auto" w:fill="auto"/>
          </w:tcPr>
          <w:p w:rsidR="002636F5" w:rsidRPr="00BB27E5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Pr="00BB27E5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100 000,00</w:t>
            </w:r>
          </w:p>
        </w:tc>
        <w:tc>
          <w:tcPr>
            <w:tcW w:w="1598" w:type="dxa"/>
            <w:shd w:val="clear" w:color="auto" w:fill="auto"/>
          </w:tcPr>
          <w:p w:rsidR="002636F5" w:rsidRPr="00BB27E5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807 828,75</w:t>
            </w:r>
          </w:p>
        </w:tc>
        <w:tc>
          <w:tcPr>
            <w:tcW w:w="1599" w:type="dxa"/>
            <w:shd w:val="clear" w:color="auto" w:fill="auto"/>
          </w:tcPr>
          <w:p w:rsidR="002636F5" w:rsidRPr="00BB27E5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50 000,00</w:t>
            </w:r>
          </w:p>
        </w:tc>
      </w:tr>
      <w:tr w:rsidR="006A4038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6A4038" w:rsidRPr="00FC204B" w:rsidRDefault="006A4038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6A4038" w:rsidRPr="00FC204B" w:rsidRDefault="006A4038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6A4038" w:rsidRDefault="006A4038" w:rsidP="006A4038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2636F5" w:rsidRPr="00FC204B" w:rsidTr="002636F5">
        <w:trPr>
          <w:trHeight w:val="569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2636F5" w:rsidRPr="002636F5" w:rsidRDefault="002636F5" w:rsidP="002636F5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Муниципальная подпрограмма № 2: «Проведение капитального ремонта муниципального жилищного фонда Дальнереченского городского округа»</w:t>
            </w:r>
          </w:p>
        </w:tc>
      </w:tr>
      <w:tr w:rsidR="002636F5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2636F5" w:rsidRPr="00FC204B" w:rsidRDefault="002636F5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2636F5" w:rsidRPr="00FC204B" w:rsidRDefault="002636F5" w:rsidP="00A16153">
            <w:pPr>
              <w:rPr>
                <w:bCs/>
              </w:rPr>
            </w:pPr>
            <w:r>
              <w:rPr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</w:tcPr>
          <w:p w:rsidR="002636F5" w:rsidRPr="008E67F9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30 973 330,09</w:t>
            </w:r>
          </w:p>
        </w:tc>
        <w:tc>
          <w:tcPr>
            <w:tcW w:w="1598" w:type="dxa"/>
            <w:shd w:val="clear" w:color="auto" w:fill="auto"/>
          </w:tcPr>
          <w:p w:rsidR="002636F5" w:rsidRPr="008E67F9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3 473 101,42</w:t>
            </w:r>
          </w:p>
        </w:tc>
        <w:tc>
          <w:tcPr>
            <w:tcW w:w="1598" w:type="dxa"/>
            <w:shd w:val="clear" w:color="auto" w:fill="auto"/>
          </w:tcPr>
          <w:p w:rsidR="002636F5" w:rsidRPr="008E67F9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3 989 198,92</w:t>
            </w:r>
          </w:p>
        </w:tc>
        <w:tc>
          <w:tcPr>
            <w:tcW w:w="1598" w:type="dxa"/>
            <w:shd w:val="clear" w:color="auto" w:fill="auto"/>
          </w:tcPr>
          <w:p w:rsidR="002636F5" w:rsidRPr="008E67F9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3 000 000,00</w:t>
            </w:r>
          </w:p>
        </w:tc>
        <w:tc>
          <w:tcPr>
            <w:tcW w:w="1598" w:type="dxa"/>
            <w:shd w:val="clear" w:color="auto" w:fill="auto"/>
          </w:tcPr>
          <w:p w:rsidR="002636F5" w:rsidRPr="008E67F9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5 441 012,38</w:t>
            </w:r>
          </w:p>
        </w:tc>
        <w:tc>
          <w:tcPr>
            <w:tcW w:w="1598" w:type="dxa"/>
            <w:shd w:val="clear" w:color="auto" w:fill="auto"/>
          </w:tcPr>
          <w:p w:rsidR="002636F5" w:rsidRPr="008E67F9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12 070 017,37</w:t>
            </w:r>
          </w:p>
        </w:tc>
        <w:tc>
          <w:tcPr>
            <w:tcW w:w="1599" w:type="dxa"/>
            <w:shd w:val="clear" w:color="auto" w:fill="auto"/>
          </w:tcPr>
          <w:p w:rsidR="002636F5" w:rsidRPr="008E67F9" w:rsidRDefault="002636F5" w:rsidP="006A4038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3 000 000,00</w:t>
            </w:r>
          </w:p>
        </w:tc>
      </w:tr>
      <w:tr w:rsidR="002636F5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2636F5" w:rsidRPr="00FC204B" w:rsidRDefault="002636F5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2636F5" w:rsidRPr="00FC204B" w:rsidRDefault="002636F5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2636F5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2636F5" w:rsidRPr="00FC204B" w:rsidRDefault="002636F5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2636F5" w:rsidRPr="00FC204B" w:rsidRDefault="002636F5" w:rsidP="00A16153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2636F5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2636F5" w:rsidRPr="00FC204B" w:rsidRDefault="002636F5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2636F5" w:rsidRPr="00FC204B" w:rsidRDefault="002636F5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</w:tcPr>
          <w:p w:rsidR="002636F5" w:rsidRPr="008E67F9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30 973 330,09</w:t>
            </w:r>
          </w:p>
        </w:tc>
        <w:tc>
          <w:tcPr>
            <w:tcW w:w="1598" w:type="dxa"/>
            <w:shd w:val="clear" w:color="auto" w:fill="auto"/>
          </w:tcPr>
          <w:p w:rsidR="002636F5" w:rsidRPr="008E67F9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3 473 101,42</w:t>
            </w:r>
          </w:p>
        </w:tc>
        <w:tc>
          <w:tcPr>
            <w:tcW w:w="1598" w:type="dxa"/>
            <w:shd w:val="clear" w:color="auto" w:fill="auto"/>
          </w:tcPr>
          <w:p w:rsidR="002636F5" w:rsidRPr="008E67F9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3 989 198,92</w:t>
            </w:r>
          </w:p>
        </w:tc>
        <w:tc>
          <w:tcPr>
            <w:tcW w:w="1598" w:type="dxa"/>
            <w:shd w:val="clear" w:color="auto" w:fill="auto"/>
          </w:tcPr>
          <w:p w:rsidR="002636F5" w:rsidRPr="008E67F9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3 000 000,00</w:t>
            </w:r>
          </w:p>
        </w:tc>
        <w:tc>
          <w:tcPr>
            <w:tcW w:w="1598" w:type="dxa"/>
            <w:shd w:val="clear" w:color="auto" w:fill="auto"/>
          </w:tcPr>
          <w:p w:rsidR="002636F5" w:rsidRPr="008E67F9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5 441 012,38</w:t>
            </w:r>
          </w:p>
        </w:tc>
        <w:tc>
          <w:tcPr>
            <w:tcW w:w="1598" w:type="dxa"/>
            <w:shd w:val="clear" w:color="auto" w:fill="auto"/>
          </w:tcPr>
          <w:p w:rsidR="002636F5" w:rsidRPr="008E67F9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12 070 017,37</w:t>
            </w:r>
          </w:p>
        </w:tc>
        <w:tc>
          <w:tcPr>
            <w:tcW w:w="1599" w:type="dxa"/>
            <w:shd w:val="clear" w:color="auto" w:fill="auto"/>
          </w:tcPr>
          <w:p w:rsidR="002636F5" w:rsidRPr="008E67F9" w:rsidRDefault="002636F5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3 000 000,00</w:t>
            </w:r>
          </w:p>
        </w:tc>
      </w:tr>
      <w:tr w:rsidR="002636F5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2636F5" w:rsidRPr="00FC204B" w:rsidRDefault="002636F5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2636F5" w:rsidRPr="00FC204B" w:rsidRDefault="002636F5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2636F5" w:rsidRDefault="002636F5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723118" w:rsidRPr="00FC204B" w:rsidTr="00656B84">
        <w:trPr>
          <w:trHeight w:val="619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723118" w:rsidRPr="00723118" w:rsidRDefault="00723118" w:rsidP="00723118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Муниципальная подпрограмма № 3: «Создание условий для обеспечения</w:t>
            </w:r>
            <w:r w:rsidR="00656B84">
              <w:rPr>
                <w:b/>
                <w:bCs/>
                <w:sz w:val="22"/>
                <w:szCs w:val="22"/>
              </w:rPr>
              <w:t xml:space="preserve"> качественными услугами жилищно-коммунального хозяйства Дальнереченского городского округа»</w:t>
            </w:r>
          </w:p>
        </w:tc>
      </w:tr>
      <w:tr w:rsidR="00656B84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656B84" w:rsidRPr="00FC204B" w:rsidRDefault="00656B84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656B84" w:rsidRPr="00FC204B" w:rsidRDefault="00656B84" w:rsidP="00A16153">
            <w:pPr>
              <w:rPr>
                <w:bCs/>
              </w:rPr>
            </w:pPr>
            <w:r>
              <w:rPr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41 253 428,84</w:t>
            </w:r>
          </w:p>
        </w:tc>
        <w:tc>
          <w:tcPr>
            <w:tcW w:w="1598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41 253 428,84</w:t>
            </w:r>
          </w:p>
        </w:tc>
        <w:tc>
          <w:tcPr>
            <w:tcW w:w="1599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656B84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656B84" w:rsidRPr="00FC204B" w:rsidRDefault="00656B84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656B84" w:rsidRPr="00FC204B" w:rsidRDefault="00656B84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656B84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656B84" w:rsidRPr="00FC204B" w:rsidRDefault="00656B84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656B84" w:rsidRPr="00FC204B" w:rsidRDefault="00656B84" w:rsidP="00A16153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>
              <w:rPr>
                <w:bCs/>
                <w:sz w:val="22"/>
                <w:szCs w:val="22"/>
              </w:rPr>
              <w:t>40 009 644,69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>
              <w:rPr>
                <w:bCs/>
                <w:sz w:val="22"/>
                <w:szCs w:val="22"/>
              </w:rPr>
              <w:t>40 009 644,69</w:t>
            </w:r>
          </w:p>
        </w:tc>
        <w:tc>
          <w:tcPr>
            <w:tcW w:w="1599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656B84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656B84" w:rsidRPr="00FC204B" w:rsidRDefault="00656B84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656B84" w:rsidRPr="00FC204B" w:rsidRDefault="00656B84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1 243 784,15</w:t>
            </w:r>
          </w:p>
        </w:tc>
        <w:tc>
          <w:tcPr>
            <w:tcW w:w="1598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</w:p>
        </w:tc>
        <w:tc>
          <w:tcPr>
            <w:tcW w:w="1598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</w:p>
        </w:tc>
        <w:tc>
          <w:tcPr>
            <w:tcW w:w="1598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</w:p>
        </w:tc>
        <w:tc>
          <w:tcPr>
            <w:tcW w:w="1598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</w:p>
        </w:tc>
        <w:tc>
          <w:tcPr>
            <w:tcW w:w="1598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1 243 784,15</w:t>
            </w:r>
          </w:p>
        </w:tc>
        <w:tc>
          <w:tcPr>
            <w:tcW w:w="1599" w:type="dxa"/>
            <w:shd w:val="clear" w:color="auto" w:fill="auto"/>
          </w:tcPr>
          <w:p w:rsidR="00656B84" w:rsidRPr="008E67F9" w:rsidRDefault="00656B84" w:rsidP="00A16153">
            <w:pPr>
              <w:jc w:val="right"/>
              <w:rPr>
                <w:bCs/>
              </w:rPr>
            </w:pPr>
          </w:p>
        </w:tc>
      </w:tr>
      <w:tr w:rsidR="00656B84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656B84" w:rsidRPr="00FC204B" w:rsidRDefault="00656B84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656B84" w:rsidRPr="00FC204B" w:rsidRDefault="00656B84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656B84" w:rsidRDefault="00656B84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656B84" w:rsidRPr="00FC204B" w:rsidTr="00A16153">
        <w:trPr>
          <w:trHeight w:val="752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656B84" w:rsidRPr="00656B84" w:rsidRDefault="00656B84" w:rsidP="00EA713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Отдельное мероприятие программной деятельности № 1: «Взносы на капитальный ремонт</w:t>
            </w:r>
            <w:r w:rsidR="00EA7133">
              <w:rPr>
                <w:b/>
                <w:bCs/>
                <w:sz w:val="22"/>
                <w:szCs w:val="22"/>
              </w:rPr>
              <w:t xml:space="preserve"> общего имущества в многоквартирном доме за муниципальный жилищный фонд на счет регионального оператора Фонда Приморского края  «Фонд капитального ремонта многоквартирных домов Приморского края»</w:t>
            </w:r>
          </w:p>
        </w:tc>
      </w:tr>
      <w:tr w:rsidR="003F2721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3F2721" w:rsidRPr="00FC204B" w:rsidRDefault="003F2721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3F2721" w:rsidRPr="00FC204B" w:rsidRDefault="003F2721" w:rsidP="00A16153">
            <w:pPr>
              <w:rPr>
                <w:bCs/>
              </w:rPr>
            </w:pPr>
            <w:r>
              <w:rPr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</w:tcPr>
          <w:p w:rsidR="003F2721" w:rsidRPr="008E67F9" w:rsidRDefault="003F2721" w:rsidP="00946AEC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25 349 041,43</w:t>
            </w:r>
          </w:p>
        </w:tc>
        <w:tc>
          <w:tcPr>
            <w:tcW w:w="1598" w:type="dxa"/>
            <w:shd w:val="clear" w:color="auto" w:fill="auto"/>
          </w:tcPr>
          <w:p w:rsidR="003F2721" w:rsidRPr="008E67F9" w:rsidRDefault="003F2721" w:rsidP="00946AEC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3 248 000,00</w:t>
            </w:r>
          </w:p>
        </w:tc>
        <w:tc>
          <w:tcPr>
            <w:tcW w:w="1598" w:type="dxa"/>
            <w:shd w:val="clear" w:color="auto" w:fill="auto"/>
          </w:tcPr>
          <w:p w:rsidR="003F2721" w:rsidRPr="008E67F9" w:rsidRDefault="003F2721" w:rsidP="00946AEC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9  645 265,21</w:t>
            </w:r>
          </w:p>
        </w:tc>
        <w:tc>
          <w:tcPr>
            <w:tcW w:w="1598" w:type="dxa"/>
            <w:shd w:val="clear" w:color="auto" w:fill="auto"/>
          </w:tcPr>
          <w:p w:rsidR="003F2721" w:rsidRPr="008E67F9" w:rsidRDefault="003F2721" w:rsidP="00946AEC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2 600 000,00</w:t>
            </w:r>
          </w:p>
        </w:tc>
        <w:tc>
          <w:tcPr>
            <w:tcW w:w="1598" w:type="dxa"/>
            <w:shd w:val="clear" w:color="auto" w:fill="auto"/>
          </w:tcPr>
          <w:p w:rsidR="003F2721" w:rsidRPr="008E67F9" w:rsidRDefault="003F2721" w:rsidP="00946AEC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3 924 203,52</w:t>
            </w:r>
          </w:p>
        </w:tc>
        <w:tc>
          <w:tcPr>
            <w:tcW w:w="1598" w:type="dxa"/>
            <w:shd w:val="clear" w:color="auto" w:fill="auto"/>
          </w:tcPr>
          <w:p w:rsidR="003F2721" w:rsidRPr="008E67F9" w:rsidRDefault="003F2721" w:rsidP="00946AEC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3 031 572,70</w:t>
            </w:r>
          </w:p>
        </w:tc>
        <w:tc>
          <w:tcPr>
            <w:tcW w:w="1599" w:type="dxa"/>
            <w:shd w:val="clear" w:color="auto" w:fill="auto"/>
          </w:tcPr>
          <w:p w:rsidR="003F2721" w:rsidRPr="008E67F9" w:rsidRDefault="003F2721" w:rsidP="00946AEC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2 900 000,00</w:t>
            </w:r>
          </w:p>
        </w:tc>
      </w:tr>
      <w:tr w:rsidR="003F2721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3F2721" w:rsidRPr="00FC204B" w:rsidRDefault="003F2721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3F2721" w:rsidRPr="00FC204B" w:rsidRDefault="003F2721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</w:tcPr>
          <w:p w:rsidR="003F2721" w:rsidRDefault="003F2721" w:rsidP="00946AEC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3F2721" w:rsidRDefault="003F2721" w:rsidP="00946AEC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3F2721" w:rsidRDefault="003F2721" w:rsidP="00946AEC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3F2721" w:rsidRDefault="003F2721" w:rsidP="00946AEC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3F2721" w:rsidRDefault="003F2721" w:rsidP="00946AEC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3F2721" w:rsidRDefault="003F2721" w:rsidP="00946AEC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3F2721" w:rsidRDefault="003F2721" w:rsidP="00946AEC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EA7133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EA7133" w:rsidRPr="00FC204B" w:rsidRDefault="00EA7133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EA7133" w:rsidRPr="00FC204B" w:rsidRDefault="00EA7133" w:rsidP="00A16153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EA7133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EA7133" w:rsidRPr="00FC204B" w:rsidRDefault="00EA7133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EA7133" w:rsidRPr="00FC204B" w:rsidRDefault="00EA7133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EA7133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25 349 041,43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EA7133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3 248 000,00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EA7133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9  645 265,21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EA7133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2 600 000,00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EA7133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3 924 203,52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EA7133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3 031 572,70</w:t>
            </w:r>
          </w:p>
        </w:tc>
        <w:tc>
          <w:tcPr>
            <w:tcW w:w="1599" w:type="dxa"/>
            <w:shd w:val="clear" w:color="auto" w:fill="auto"/>
          </w:tcPr>
          <w:p w:rsidR="00EA7133" w:rsidRPr="008E67F9" w:rsidRDefault="00EA7133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2 900 000,00</w:t>
            </w:r>
          </w:p>
        </w:tc>
      </w:tr>
      <w:tr w:rsidR="00EA7133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EA7133" w:rsidRPr="00FC204B" w:rsidRDefault="00EA7133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EA7133" w:rsidRPr="00FC204B" w:rsidRDefault="00EA7133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EA7133" w:rsidRDefault="00EA7133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EA7133" w:rsidRPr="00FC204B" w:rsidTr="0041091D">
        <w:trPr>
          <w:trHeight w:val="619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EA7133" w:rsidRPr="008E67F9" w:rsidRDefault="00EA7133" w:rsidP="00EA7133">
            <w:pPr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Отдельное мероприятие программной деятельности № 2: «Организация снабжения населения твердым топливом (дровами) за счет средств субсидий, </w:t>
            </w:r>
            <w:proofErr w:type="gramStart"/>
            <w:r>
              <w:rPr>
                <w:b/>
                <w:bCs/>
                <w:sz w:val="22"/>
                <w:szCs w:val="22"/>
              </w:rPr>
              <w:t>полученной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из краевого бюджета»</w:t>
            </w:r>
            <w:r w:rsidR="0023315C">
              <w:rPr>
                <w:b/>
                <w:bCs/>
                <w:iCs/>
              </w:rPr>
              <w:t xml:space="preserve"> на условиях </w:t>
            </w:r>
            <w:proofErr w:type="spellStart"/>
            <w:r w:rsidR="0023315C">
              <w:rPr>
                <w:b/>
                <w:bCs/>
                <w:iCs/>
              </w:rPr>
              <w:t>софинансирования</w:t>
            </w:r>
            <w:proofErr w:type="spellEnd"/>
          </w:p>
        </w:tc>
      </w:tr>
      <w:tr w:rsidR="00EA7133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EA7133" w:rsidRPr="00FC204B" w:rsidRDefault="00EA7133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EA7133" w:rsidRPr="00FC204B" w:rsidRDefault="00EA7133" w:rsidP="00A16153">
            <w:pPr>
              <w:rPr>
                <w:bCs/>
              </w:rPr>
            </w:pPr>
            <w:r>
              <w:rPr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EA7133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32 351 295,47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EA7133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7 216 495,00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EA7133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3 142 445,10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EA7133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5 260 305,55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EA7133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6 555 136,42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5 065 083,38</w:t>
            </w:r>
          </w:p>
        </w:tc>
        <w:tc>
          <w:tcPr>
            <w:tcW w:w="1599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5 111 830,02</w:t>
            </w:r>
          </w:p>
        </w:tc>
      </w:tr>
      <w:tr w:rsidR="0041091D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41091D" w:rsidRPr="00FC204B" w:rsidRDefault="0041091D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41091D" w:rsidRPr="00FC204B" w:rsidRDefault="0041091D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EA7133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EA7133" w:rsidRPr="00FC204B" w:rsidRDefault="00EA7133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EA7133" w:rsidRPr="00FC204B" w:rsidRDefault="00EA7133" w:rsidP="00A16153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31 348 579,86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7 000 000,00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3 048 171,75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5 016 130,84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6 358 482,17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4 865 083,38</w:t>
            </w:r>
          </w:p>
        </w:tc>
        <w:tc>
          <w:tcPr>
            <w:tcW w:w="1599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5 060 711,72</w:t>
            </w:r>
          </w:p>
        </w:tc>
      </w:tr>
      <w:tr w:rsidR="00EA7133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EA7133" w:rsidRPr="00FC204B" w:rsidRDefault="00EA7133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EA7133" w:rsidRPr="00FC204B" w:rsidRDefault="00EA7133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1 002 715,61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216 495,00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94 273,35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244 174,71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196 654,25</w:t>
            </w:r>
          </w:p>
        </w:tc>
        <w:tc>
          <w:tcPr>
            <w:tcW w:w="1598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200 000,00</w:t>
            </w:r>
          </w:p>
        </w:tc>
        <w:tc>
          <w:tcPr>
            <w:tcW w:w="1599" w:type="dxa"/>
            <w:shd w:val="clear" w:color="auto" w:fill="auto"/>
          </w:tcPr>
          <w:p w:rsidR="00EA7133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51 118,30</w:t>
            </w:r>
          </w:p>
        </w:tc>
      </w:tr>
      <w:tr w:rsidR="0041091D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41091D" w:rsidRPr="00FC204B" w:rsidRDefault="0041091D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41091D" w:rsidRPr="00FC204B" w:rsidRDefault="0041091D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41091D" w:rsidRPr="00FC204B" w:rsidTr="0041091D">
        <w:trPr>
          <w:trHeight w:val="427"/>
          <w:jc w:val="center"/>
        </w:trPr>
        <w:tc>
          <w:tcPr>
            <w:tcW w:w="14348" w:type="dxa"/>
            <w:gridSpan w:val="9"/>
            <w:shd w:val="clear" w:color="auto" w:fill="auto"/>
          </w:tcPr>
          <w:p w:rsidR="0041091D" w:rsidRPr="008E67F9" w:rsidRDefault="0041091D" w:rsidP="0041091D">
            <w:pPr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>Отдельное мероприятие программной деятельности № 3: «Мероприятия в области жилищно-коммунального хозяйства»</w:t>
            </w:r>
          </w:p>
        </w:tc>
      </w:tr>
      <w:tr w:rsidR="0041091D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41091D" w:rsidRPr="00FC204B" w:rsidRDefault="0041091D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41091D" w:rsidRPr="00FC204B" w:rsidRDefault="0041091D" w:rsidP="00A16153">
            <w:pPr>
              <w:rPr>
                <w:bCs/>
              </w:rPr>
            </w:pPr>
            <w:r>
              <w:rPr>
                <w:bCs/>
              </w:rPr>
              <w:t>Всего:</w:t>
            </w:r>
          </w:p>
        </w:tc>
        <w:tc>
          <w:tcPr>
            <w:tcW w:w="1598" w:type="dxa"/>
            <w:shd w:val="clear" w:color="auto" w:fill="auto"/>
          </w:tcPr>
          <w:p w:rsidR="0041091D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379 655,30</w:t>
            </w:r>
          </w:p>
        </w:tc>
        <w:tc>
          <w:tcPr>
            <w:tcW w:w="1598" w:type="dxa"/>
            <w:shd w:val="clear" w:color="auto" w:fill="auto"/>
          </w:tcPr>
          <w:p w:rsidR="0041091D" w:rsidRPr="008E67F9" w:rsidRDefault="0041091D" w:rsidP="00A16153">
            <w:pPr>
              <w:jc w:val="right"/>
              <w:rPr>
                <w:bCs/>
              </w:rPr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379 655,30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41091D">
            <w:pPr>
              <w:jc w:val="right"/>
            </w:pPr>
            <w:r w:rsidRPr="009150B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41091D">
            <w:pPr>
              <w:jc w:val="right"/>
            </w:pPr>
            <w:r w:rsidRPr="009150B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41091D">
            <w:pPr>
              <w:jc w:val="right"/>
            </w:pPr>
            <w:r w:rsidRPr="009150B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41091D" w:rsidRDefault="0041091D" w:rsidP="0041091D">
            <w:pPr>
              <w:jc w:val="right"/>
            </w:pPr>
            <w:r w:rsidRPr="009150BE">
              <w:rPr>
                <w:bCs/>
                <w:sz w:val="22"/>
                <w:szCs w:val="22"/>
              </w:rPr>
              <w:t>0,00</w:t>
            </w:r>
          </w:p>
        </w:tc>
      </w:tr>
      <w:tr w:rsidR="0041091D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41091D" w:rsidRPr="00FC204B" w:rsidRDefault="0041091D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41091D" w:rsidRPr="00FC204B" w:rsidRDefault="0041091D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41091D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41091D" w:rsidRPr="00FC204B" w:rsidRDefault="0041091D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41091D" w:rsidRPr="00FC204B" w:rsidRDefault="0041091D" w:rsidP="00A16153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  <w:tr w:rsidR="0041091D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41091D" w:rsidRPr="00FC204B" w:rsidRDefault="0041091D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41091D" w:rsidRPr="00FC204B" w:rsidRDefault="0041091D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</w:tcPr>
          <w:p w:rsidR="0041091D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379 655,30</w:t>
            </w:r>
          </w:p>
        </w:tc>
        <w:tc>
          <w:tcPr>
            <w:tcW w:w="1598" w:type="dxa"/>
            <w:shd w:val="clear" w:color="auto" w:fill="auto"/>
          </w:tcPr>
          <w:p w:rsidR="0041091D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Pr="008E67F9" w:rsidRDefault="0041091D" w:rsidP="00A1615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379 655,30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41091D">
            <w:pPr>
              <w:jc w:val="right"/>
            </w:pPr>
            <w:r w:rsidRPr="000114C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41091D">
            <w:pPr>
              <w:jc w:val="right"/>
            </w:pPr>
            <w:r w:rsidRPr="000114C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41091D">
            <w:pPr>
              <w:jc w:val="right"/>
            </w:pPr>
            <w:r w:rsidRPr="000114C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41091D" w:rsidRDefault="0041091D" w:rsidP="0041091D">
            <w:pPr>
              <w:jc w:val="right"/>
            </w:pPr>
            <w:r w:rsidRPr="000114C3">
              <w:rPr>
                <w:bCs/>
                <w:sz w:val="22"/>
                <w:szCs w:val="22"/>
              </w:rPr>
              <w:t>0,00</w:t>
            </w:r>
          </w:p>
        </w:tc>
      </w:tr>
      <w:tr w:rsidR="0041091D" w:rsidRPr="00FC204B" w:rsidTr="00A16153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41091D" w:rsidRPr="00FC204B" w:rsidRDefault="0041091D" w:rsidP="00515BEE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41091D" w:rsidRPr="00FC204B" w:rsidRDefault="0041091D" w:rsidP="00A16153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</w:tcPr>
          <w:p w:rsidR="0041091D" w:rsidRDefault="0041091D" w:rsidP="00A16153">
            <w:pPr>
              <w:jc w:val="right"/>
            </w:pPr>
            <w:r w:rsidRPr="008E67F9">
              <w:rPr>
                <w:bCs/>
                <w:sz w:val="22"/>
                <w:szCs w:val="22"/>
              </w:rPr>
              <w:t>0,00</w:t>
            </w:r>
          </w:p>
        </w:tc>
      </w:tr>
    </w:tbl>
    <w:p w:rsidR="00515BEE" w:rsidRPr="00FC204B" w:rsidRDefault="00515BEE" w:rsidP="00515BEE">
      <w:pPr>
        <w:jc w:val="both"/>
        <w:rPr>
          <w:sz w:val="28"/>
          <w:szCs w:val="28"/>
        </w:rPr>
      </w:pPr>
    </w:p>
    <w:p w:rsidR="00515BEE" w:rsidRPr="00FC204B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515BEE" w:rsidRDefault="00515BEE" w:rsidP="00515BEE">
      <w:pPr>
        <w:jc w:val="both"/>
        <w:rPr>
          <w:sz w:val="28"/>
          <w:szCs w:val="28"/>
        </w:rPr>
      </w:pPr>
    </w:p>
    <w:p w:rsidR="00686932" w:rsidRDefault="00686932" w:rsidP="00515BEE">
      <w:pPr>
        <w:jc w:val="both"/>
        <w:rPr>
          <w:sz w:val="28"/>
          <w:szCs w:val="28"/>
        </w:rPr>
      </w:pPr>
    </w:p>
    <w:p w:rsidR="00686932" w:rsidRPr="00FC204B" w:rsidRDefault="00686932" w:rsidP="00515BEE">
      <w:pPr>
        <w:jc w:val="both"/>
        <w:rPr>
          <w:sz w:val="28"/>
          <w:szCs w:val="28"/>
        </w:rPr>
      </w:pPr>
    </w:p>
    <w:p w:rsidR="00515BEE" w:rsidRPr="00FC204B" w:rsidRDefault="00515BEE" w:rsidP="00515BEE">
      <w:pPr>
        <w:jc w:val="both"/>
        <w:rPr>
          <w:sz w:val="28"/>
          <w:szCs w:val="28"/>
        </w:rPr>
      </w:pPr>
    </w:p>
    <w:tbl>
      <w:tblPr>
        <w:tblW w:w="14552" w:type="dxa"/>
        <w:tblLook w:val="04A0"/>
      </w:tblPr>
      <w:tblGrid>
        <w:gridCol w:w="10183"/>
        <w:gridCol w:w="4369"/>
      </w:tblGrid>
      <w:tr w:rsidR="00515BEE" w:rsidRPr="003B3AC3" w:rsidTr="00787603">
        <w:trPr>
          <w:trHeight w:val="4320"/>
        </w:trPr>
        <w:tc>
          <w:tcPr>
            <w:tcW w:w="10183" w:type="dxa"/>
          </w:tcPr>
          <w:p w:rsidR="00515BEE" w:rsidRPr="003B3AC3" w:rsidRDefault="00515BEE" w:rsidP="00515BEE">
            <w:pPr>
              <w:rPr>
                <w:sz w:val="28"/>
                <w:szCs w:val="28"/>
              </w:rPr>
            </w:pPr>
          </w:p>
        </w:tc>
        <w:tc>
          <w:tcPr>
            <w:tcW w:w="4369" w:type="dxa"/>
          </w:tcPr>
          <w:p w:rsidR="00515BEE" w:rsidRPr="003B3AC3" w:rsidRDefault="009E545A" w:rsidP="00E95C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</w:t>
            </w:r>
            <w:r w:rsidR="00B7398A">
              <w:rPr>
                <w:sz w:val="28"/>
                <w:szCs w:val="28"/>
              </w:rPr>
              <w:t xml:space="preserve"> 3</w:t>
            </w:r>
          </w:p>
          <w:p w:rsidR="00515BEE" w:rsidRPr="003B3AC3" w:rsidRDefault="00515BEE" w:rsidP="00E95C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1435AD" w:rsidRPr="003B3AC3" w:rsidRDefault="001435AD" w:rsidP="001435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B3AC3">
              <w:rPr>
                <w:sz w:val="28"/>
                <w:szCs w:val="28"/>
              </w:rPr>
              <w:t>т_</w:t>
            </w:r>
            <w:r>
              <w:rPr>
                <w:sz w:val="28"/>
                <w:szCs w:val="28"/>
                <w:u w:val="single"/>
              </w:rPr>
              <w:t>09.02.2024</w:t>
            </w:r>
            <w:r w:rsidRPr="003B3AC3">
              <w:rPr>
                <w:sz w:val="28"/>
                <w:szCs w:val="28"/>
              </w:rPr>
              <w:t>____№__</w:t>
            </w:r>
            <w:r>
              <w:rPr>
                <w:sz w:val="28"/>
                <w:szCs w:val="28"/>
                <w:u w:val="single"/>
              </w:rPr>
              <w:t>197-па</w:t>
            </w:r>
            <w:r w:rsidRPr="003B3AC3">
              <w:rPr>
                <w:sz w:val="28"/>
                <w:szCs w:val="28"/>
              </w:rPr>
              <w:t>__</w:t>
            </w:r>
          </w:p>
          <w:p w:rsidR="00515BEE" w:rsidRPr="003B3AC3" w:rsidRDefault="00515BEE" w:rsidP="00E95CA0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3</w:t>
            </w:r>
          </w:p>
          <w:p w:rsidR="00515BEE" w:rsidRPr="003B3AC3" w:rsidRDefault="00515BEE" w:rsidP="00E95CA0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к муниципальной программе «Обеспечение доступным жильём и качественными услугами жилищно-коммунального хозяйства населения Дальнереченского городского округа» на 2019-2024 годы</w:t>
            </w:r>
          </w:p>
        </w:tc>
      </w:tr>
    </w:tbl>
    <w:p w:rsidR="00515BEE" w:rsidRPr="003B3AC3" w:rsidRDefault="00515BEE" w:rsidP="00515BEE">
      <w:pPr>
        <w:shd w:val="clear" w:color="auto" w:fill="FFFFFF"/>
        <w:ind w:right="-20"/>
        <w:jc w:val="center"/>
        <w:rPr>
          <w:sz w:val="28"/>
          <w:szCs w:val="28"/>
        </w:rPr>
      </w:pPr>
    </w:p>
    <w:p w:rsidR="00515BEE" w:rsidRPr="003B3AC3" w:rsidRDefault="00515BEE" w:rsidP="00515BEE">
      <w:pPr>
        <w:shd w:val="clear" w:color="auto" w:fill="FFFFFF"/>
        <w:ind w:right="-20"/>
        <w:jc w:val="center"/>
        <w:rPr>
          <w:sz w:val="28"/>
          <w:szCs w:val="28"/>
        </w:rPr>
      </w:pPr>
      <w:r w:rsidRPr="003B3AC3">
        <w:rPr>
          <w:sz w:val="28"/>
          <w:szCs w:val="28"/>
        </w:rPr>
        <w:t xml:space="preserve">Перечень </w:t>
      </w:r>
    </w:p>
    <w:p w:rsidR="00515BEE" w:rsidRPr="003B3AC3" w:rsidRDefault="00515BEE" w:rsidP="00515BEE">
      <w:pPr>
        <w:tabs>
          <w:tab w:val="left" w:pos="8041"/>
        </w:tabs>
        <w:jc w:val="center"/>
        <w:rPr>
          <w:sz w:val="28"/>
          <w:szCs w:val="28"/>
        </w:rPr>
      </w:pPr>
      <w:r w:rsidRPr="003B3AC3">
        <w:rPr>
          <w:sz w:val="28"/>
          <w:szCs w:val="28"/>
        </w:rPr>
        <w:t>мероприятий муниципальной программы</w:t>
      </w:r>
      <w:r w:rsidR="001549BA">
        <w:rPr>
          <w:sz w:val="28"/>
          <w:szCs w:val="28"/>
        </w:rPr>
        <w:t xml:space="preserve"> (подпрограммы)</w:t>
      </w:r>
    </w:p>
    <w:p w:rsidR="00515BEE" w:rsidRPr="003B3AC3" w:rsidRDefault="00515BEE" w:rsidP="00515BEE">
      <w:pPr>
        <w:jc w:val="center"/>
        <w:rPr>
          <w:sz w:val="28"/>
          <w:szCs w:val="28"/>
        </w:rPr>
      </w:pPr>
      <w:r w:rsidRPr="003B3AC3">
        <w:rPr>
          <w:sz w:val="28"/>
          <w:szCs w:val="28"/>
        </w:rPr>
        <w:t>«Обеспечение доступным жильем и качественными услугами жилищно-коммунального хозяйства населения</w:t>
      </w:r>
    </w:p>
    <w:p w:rsidR="00515BEE" w:rsidRPr="003B3AC3" w:rsidRDefault="00515BEE" w:rsidP="00515BEE">
      <w:pPr>
        <w:jc w:val="center"/>
        <w:rPr>
          <w:sz w:val="28"/>
          <w:szCs w:val="28"/>
        </w:rPr>
      </w:pPr>
      <w:r w:rsidRPr="003B3AC3">
        <w:rPr>
          <w:sz w:val="28"/>
          <w:szCs w:val="28"/>
        </w:rPr>
        <w:t>Дальнереченского городского округа» на 2019- 2024</w:t>
      </w:r>
      <w:r>
        <w:rPr>
          <w:sz w:val="28"/>
          <w:szCs w:val="28"/>
        </w:rPr>
        <w:t xml:space="preserve"> годы</w:t>
      </w:r>
    </w:p>
    <w:p w:rsidR="00515BEE" w:rsidRPr="00FC204B" w:rsidRDefault="00515BEE" w:rsidP="00515BEE">
      <w:pPr>
        <w:jc w:val="center"/>
        <w:rPr>
          <w:b/>
        </w:rPr>
      </w:pPr>
    </w:p>
    <w:tbl>
      <w:tblPr>
        <w:tblW w:w="15225" w:type="dxa"/>
        <w:tblInd w:w="-459" w:type="dxa"/>
        <w:tblLayout w:type="fixed"/>
        <w:tblLook w:val="04A0"/>
      </w:tblPr>
      <w:tblGrid>
        <w:gridCol w:w="566"/>
        <w:gridCol w:w="1419"/>
        <w:gridCol w:w="1134"/>
        <w:gridCol w:w="1134"/>
        <w:gridCol w:w="1559"/>
        <w:gridCol w:w="1616"/>
        <w:gridCol w:w="85"/>
        <w:gridCol w:w="1418"/>
        <w:gridCol w:w="57"/>
        <w:gridCol w:w="1502"/>
        <w:gridCol w:w="57"/>
        <w:gridCol w:w="1559"/>
        <w:gridCol w:w="85"/>
        <w:gridCol w:w="1474"/>
        <w:gridCol w:w="85"/>
        <w:gridCol w:w="57"/>
        <w:gridCol w:w="162"/>
        <w:gridCol w:w="1256"/>
      </w:tblGrid>
      <w:tr w:rsidR="00515BEE" w:rsidRPr="00FC204B" w:rsidTr="00655173">
        <w:trPr>
          <w:trHeight w:val="66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04B">
              <w:rPr>
                <w:sz w:val="22"/>
                <w:szCs w:val="22"/>
              </w:rPr>
              <w:t>/</w:t>
            </w:r>
            <w:proofErr w:type="spellStart"/>
            <w:r w:rsidRPr="00FC2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 xml:space="preserve">Объем финансирования тыс. </w:t>
            </w:r>
            <w:r w:rsidRPr="00FC204B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94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655173" w:rsidRPr="00FC204B" w:rsidTr="00655173">
        <w:trPr>
          <w:trHeight w:val="31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5BEE" w:rsidRPr="00FC204B" w:rsidRDefault="00515BEE" w:rsidP="00515BEE"/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5BEE" w:rsidRPr="00FC204B" w:rsidRDefault="00515BEE" w:rsidP="00515BE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15BEE" w:rsidRPr="00FC204B" w:rsidRDefault="00515BEE" w:rsidP="00515BEE">
            <w:pPr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2019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2023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2024</w:t>
            </w:r>
          </w:p>
        </w:tc>
      </w:tr>
      <w:tr w:rsidR="00655173" w:rsidRPr="00FC204B" w:rsidTr="00655173">
        <w:trPr>
          <w:trHeight w:val="31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5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11</w:t>
            </w:r>
          </w:p>
        </w:tc>
      </w:tr>
      <w:tr w:rsidR="00655173" w:rsidRPr="00FC204B" w:rsidTr="00655173">
        <w:trPr>
          <w:trHeight w:val="31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38C" w:rsidRPr="00FC204B" w:rsidRDefault="0063538C" w:rsidP="00B223F0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38C" w:rsidRPr="00FC204B" w:rsidRDefault="0063538C" w:rsidP="00B223F0">
            <w:pPr>
              <w:rPr>
                <w:b/>
                <w:bCs/>
              </w:rPr>
            </w:pPr>
            <w:r w:rsidRPr="00FC204B">
              <w:rPr>
                <w:b/>
                <w:bCs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38C" w:rsidRPr="00FC204B" w:rsidRDefault="0063538C" w:rsidP="00B223F0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38C" w:rsidRPr="00FC204B" w:rsidRDefault="0063538C" w:rsidP="00B223F0">
            <w:pPr>
              <w:jc w:val="right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538C" w:rsidRPr="00FC204B" w:rsidRDefault="0063538C" w:rsidP="00655173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134</w:t>
            </w:r>
            <w:r w:rsidR="00655173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007</w:t>
            </w:r>
            <w:r w:rsidR="00655173">
              <w:rPr>
                <w:bCs/>
                <w:sz w:val="22"/>
                <w:szCs w:val="22"/>
              </w:rPr>
              <w:t>,082</w:t>
            </w:r>
            <w:r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38C" w:rsidRPr="00FC204B" w:rsidRDefault="0063538C" w:rsidP="0063538C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  <w:r w:rsidR="00655173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937</w:t>
            </w:r>
            <w:r w:rsidR="00655173">
              <w:rPr>
                <w:bCs/>
                <w:sz w:val="22"/>
                <w:szCs w:val="22"/>
              </w:rPr>
              <w:t>,596</w:t>
            </w:r>
            <w:r w:rsidRPr="00FC204B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38C" w:rsidRPr="00FC204B" w:rsidRDefault="0063538C" w:rsidP="0063538C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19</w:t>
            </w:r>
            <w:r w:rsidR="00655173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899</w:t>
            </w:r>
            <w:r w:rsidR="00655173">
              <w:rPr>
                <w:bCs/>
                <w:sz w:val="22"/>
                <w:szCs w:val="22"/>
              </w:rPr>
              <w:t>,067</w:t>
            </w:r>
            <w:r w:rsidRPr="00FC204B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38C" w:rsidRPr="00FC204B" w:rsidRDefault="0063538C" w:rsidP="0063538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10860</w:t>
            </w:r>
            <w:r w:rsidR="00655173">
              <w:rPr>
                <w:bCs/>
                <w:sz w:val="22"/>
                <w:szCs w:val="22"/>
              </w:rPr>
              <w:t>,305</w:t>
            </w:r>
            <w:r w:rsidRPr="00FC204B"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38C" w:rsidRPr="00FC204B" w:rsidRDefault="0063538C" w:rsidP="00655173">
            <w:pPr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</w:t>
            </w:r>
            <w:r w:rsidR="00655173">
              <w:rPr>
                <w:bCs/>
                <w:sz w:val="22"/>
                <w:szCs w:val="22"/>
              </w:rPr>
              <w:t>6 020,352</w:t>
            </w:r>
            <w:r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38C" w:rsidRPr="00FC204B" w:rsidRDefault="0063538C" w:rsidP="00655173">
            <w:pPr>
              <w:jc w:val="center"/>
            </w:pPr>
            <w:r>
              <w:rPr>
                <w:bCs/>
                <w:sz w:val="22"/>
                <w:szCs w:val="22"/>
              </w:rPr>
              <w:t>62</w:t>
            </w:r>
            <w:r w:rsidR="00655173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227</w:t>
            </w:r>
            <w:r w:rsidR="00655173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93104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38C" w:rsidRPr="00FC204B" w:rsidRDefault="0063538C" w:rsidP="00655173">
            <w:pPr>
              <w:rPr>
                <w:b/>
                <w:bCs/>
              </w:rPr>
            </w:pPr>
            <w:r>
              <w:rPr>
                <w:bCs/>
                <w:sz w:val="22"/>
                <w:szCs w:val="22"/>
              </w:rPr>
              <w:t>11</w:t>
            </w:r>
            <w:r w:rsidR="00655173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061</w:t>
            </w:r>
            <w:r w:rsidR="00655173">
              <w:rPr>
                <w:bCs/>
                <w:sz w:val="22"/>
                <w:szCs w:val="22"/>
              </w:rPr>
              <w:t>,830</w:t>
            </w:r>
            <w:r>
              <w:rPr>
                <w:bCs/>
                <w:sz w:val="22"/>
                <w:szCs w:val="22"/>
              </w:rPr>
              <w:t>02</w:t>
            </w:r>
          </w:p>
        </w:tc>
      </w:tr>
      <w:tr w:rsidR="00515BEE" w:rsidRPr="00FC204B" w:rsidTr="00655173">
        <w:trPr>
          <w:trHeight w:val="31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1.</w:t>
            </w:r>
          </w:p>
        </w:tc>
        <w:tc>
          <w:tcPr>
            <w:tcW w:w="146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>Мероприятия по исполнению подпрограммы № 1: «Чистая вода Дальнереченского городского округа»</w:t>
            </w:r>
          </w:p>
        </w:tc>
      </w:tr>
      <w:tr w:rsidR="00515BEE" w:rsidRPr="00FC204B" w:rsidTr="00655173">
        <w:trPr>
          <w:trHeight w:val="11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bCs/>
                <w:sz w:val="22"/>
                <w:szCs w:val="22"/>
              </w:rPr>
              <w:t xml:space="preserve">Мероприятия по обеспечению качественной питьевой водой из источников водоснабжения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AF5F6E" w:rsidP="0020439E">
            <w:pPr>
              <w:jc w:val="right"/>
            </w:pPr>
            <w:r>
              <w:rPr>
                <w:sz w:val="22"/>
                <w:szCs w:val="22"/>
              </w:rPr>
              <w:t>3</w:t>
            </w:r>
            <w:r w:rsidR="0020439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00,33136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2742,50261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20439E" w:rsidP="00515BEE">
            <w:pPr>
              <w:jc w:val="right"/>
            </w:pPr>
            <w:r>
              <w:rPr>
                <w:sz w:val="22"/>
                <w:szCs w:val="22"/>
              </w:rPr>
              <w:t>807,82875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20439E" w:rsidP="00515BEE">
            <w:pPr>
              <w:jc w:val="right"/>
            </w:pPr>
            <w:r>
              <w:rPr>
                <w:sz w:val="22"/>
                <w:szCs w:val="22"/>
              </w:rPr>
              <w:t>50</w:t>
            </w:r>
            <w:r w:rsidR="00515BEE" w:rsidRPr="00FC204B">
              <w:rPr>
                <w:sz w:val="22"/>
                <w:szCs w:val="22"/>
              </w:rPr>
              <w:t>,000</w:t>
            </w:r>
          </w:p>
        </w:tc>
      </w:tr>
      <w:tr w:rsidR="00515BEE" w:rsidRPr="00FC204B" w:rsidTr="0065517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005  0502</w:t>
            </w:r>
          </w:p>
          <w:p w:rsidR="00515BEE" w:rsidRPr="00FC204B" w:rsidRDefault="00515BEE" w:rsidP="00515BEE">
            <w:r w:rsidRPr="00FC204B">
              <w:rPr>
                <w:sz w:val="22"/>
                <w:szCs w:val="22"/>
              </w:rPr>
              <w:t>0420120070 244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794,55717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794,55717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5517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014 0502</w:t>
            </w:r>
          </w:p>
          <w:p w:rsidR="00515BEE" w:rsidRPr="00FC204B" w:rsidRDefault="00515BEE" w:rsidP="00515BEE">
            <w:r w:rsidRPr="00FC204B">
              <w:rPr>
                <w:sz w:val="22"/>
                <w:szCs w:val="22"/>
              </w:rPr>
              <w:t>0420120640 244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1947,94544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1947,94544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5517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014 0502</w:t>
            </w:r>
          </w:p>
          <w:p w:rsidR="00515BEE" w:rsidRDefault="00515BEE" w:rsidP="00515BEE">
            <w:r w:rsidRPr="00FC204B">
              <w:rPr>
                <w:sz w:val="22"/>
                <w:szCs w:val="22"/>
              </w:rPr>
              <w:t>0420120070 244</w:t>
            </w:r>
          </w:p>
          <w:p w:rsidR="00515BEE" w:rsidRPr="00FC204B" w:rsidRDefault="001D50EC" w:rsidP="005E68EC">
            <w:r>
              <w:rPr>
                <w:sz w:val="22"/>
                <w:szCs w:val="22"/>
              </w:rPr>
              <w:t>014 0</w:t>
            </w:r>
            <w:r w:rsidR="00515BEE">
              <w:rPr>
                <w:sz w:val="22"/>
                <w:szCs w:val="22"/>
              </w:rPr>
              <w:t>502 0440</w:t>
            </w:r>
            <w:r w:rsidR="005E68EC">
              <w:rPr>
                <w:sz w:val="22"/>
                <w:szCs w:val="22"/>
              </w:rPr>
              <w:t>3</w:t>
            </w:r>
            <w:r w:rsidR="00515BEE">
              <w:rPr>
                <w:sz w:val="22"/>
                <w:szCs w:val="22"/>
              </w:rPr>
              <w:t xml:space="preserve">20070 </w:t>
            </w:r>
            <w:r w:rsidR="00666865"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20439E" w:rsidP="00515BEE">
            <w:pPr>
              <w:jc w:val="right"/>
            </w:pPr>
            <w:r>
              <w:rPr>
                <w:sz w:val="22"/>
                <w:szCs w:val="22"/>
              </w:rPr>
              <w:t>9</w:t>
            </w:r>
            <w:r w:rsidR="00AF5F6E">
              <w:rPr>
                <w:sz w:val="22"/>
                <w:szCs w:val="22"/>
              </w:rPr>
              <w:t>57,82875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20439E" w:rsidP="00515BEE">
            <w:pPr>
              <w:jc w:val="right"/>
            </w:pPr>
            <w:r>
              <w:rPr>
                <w:sz w:val="22"/>
                <w:szCs w:val="22"/>
              </w:rPr>
              <w:t>807,82875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20439E" w:rsidP="00515BEE">
            <w:pPr>
              <w:jc w:val="right"/>
            </w:pPr>
            <w:r>
              <w:rPr>
                <w:sz w:val="22"/>
                <w:szCs w:val="22"/>
              </w:rPr>
              <w:t>50</w:t>
            </w:r>
            <w:r w:rsidR="00515BEE" w:rsidRPr="00FC204B">
              <w:rPr>
                <w:sz w:val="22"/>
                <w:szCs w:val="22"/>
              </w:rPr>
              <w:t>,000</w:t>
            </w:r>
          </w:p>
        </w:tc>
      </w:tr>
      <w:tr w:rsidR="00515BEE" w:rsidRPr="00FC204B" w:rsidTr="0065517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5517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2.</w:t>
            </w:r>
          </w:p>
        </w:tc>
        <w:tc>
          <w:tcPr>
            <w:tcW w:w="146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r w:rsidRPr="00FC204B">
              <w:rPr>
                <w:bCs/>
              </w:rPr>
              <w:t>Мероприятия по исполнению подпрограммы № 2: «</w:t>
            </w:r>
            <w:r>
              <w:rPr>
                <w:bCs/>
              </w:rPr>
              <w:t>Проведение капитального</w:t>
            </w:r>
            <w:r w:rsidRPr="00FC204B">
              <w:rPr>
                <w:bCs/>
              </w:rPr>
              <w:t xml:space="preserve"> ремонт</w:t>
            </w:r>
            <w:r>
              <w:rPr>
                <w:bCs/>
              </w:rPr>
              <w:t>а</w:t>
            </w:r>
            <w:r w:rsidRPr="00FC204B">
              <w:rPr>
                <w:bCs/>
              </w:rPr>
              <w:t xml:space="preserve"> муниципального жилищного фонда Дальнереченского городского округа»</w:t>
            </w:r>
          </w:p>
        </w:tc>
      </w:tr>
      <w:tr w:rsidR="00515BEE" w:rsidRPr="00FC204B" w:rsidTr="0065517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проведение ремонта муниципального жилищного фонда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B223F0" w:rsidRDefault="0020439E" w:rsidP="00B223F0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</w:rPr>
              <w:t>30</w:t>
            </w:r>
            <w:r w:rsidR="00B67BCA">
              <w:rPr>
                <w:sz w:val="22"/>
                <w:szCs w:val="22"/>
              </w:rPr>
              <w:t>973,3300</w:t>
            </w:r>
            <w:r w:rsidR="00B223F0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3473,10142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3989,19892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3000,000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B223F0" w:rsidRDefault="00515BEE" w:rsidP="00515BEE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</w:rPr>
              <w:t>5 441,0123</w:t>
            </w:r>
            <w:r w:rsidR="00B223F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C87BBF" w:rsidP="00B67BCA">
            <w:pPr>
              <w:jc w:val="right"/>
            </w:pPr>
            <w:r>
              <w:rPr>
                <w:sz w:val="22"/>
                <w:szCs w:val="22"/>
              </w:rPr>
              <w:t>12 07</w:t>
            </w:r>
            <w:r w:rsidR="00B67B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,01737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20439E" w:rsidP="00515BEE">
            <w:pPr>
              <w:jc w:val="right"/>
            </w:pPr>
            <w:r>
              <w:rPr>
                <w:sz w:val="22"/>
                <w:szCs w:val="22"/>
              </w:rPr>
              <w:t>3000</w:t>
            </w:r>
            <w:r w:rsidR="00515BEE">
              <w:rPr>
                <w:sz w:val="22"/>
                <w:szCs w:val="22"/>
              </w:rPr>
              <w:t>,00</w:t>
            </w:r>
          </w:p>
        </w:tc>
      </w:tr>
      <w:tr w:rsidR="00515BEE" w:rsidRPr="00FC204B" w:rsidTr="0065517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Default="00515BEE" w:rsidP="00515BEE">
            <w:r>
              <w:rPr>
                <w:sz w:val="22"/>
                <w:szCs w:val="22"/>
              </w:rPr>
              <w:t>014 0501 0430120090 243</w:t>
            </w:r>
          </w:p>
          <w:p w:rsidR="00515BEE" w:rsidRPr="00FC204B" w:rsidRDefault="00B223F0" w:rsidP="00515BEE">
            <w:r>
              <w:rPr>
                <w:sz w:val="22"/>
                <w:szCs w:val="22"/>
              </w:rPr>
              <w:t>014 0501 0440</w:t>
            </w:r>
            <w:r w:rsidR="00515BEE">
              <w:rPr>
                <w:sz w:val="22"/>
                <w:szCs w:val="22"/>
              </w:rPr>
              <w:t>220090</w:t>
            </w:r>
            <w:r w:rsidR="00515BEE" w:rsidRPr="00FC204B">
              <w:rPr>
                <w:sz w:val="22"/>
                <w:szCs w:val="22"/>
              </w:rPr>
              <w:t xml:space="preserve"> 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B223F0" w:rsidRDefault="0020439E" w:rsidP="00B223F0">
            <w:pPr>
              <w:jc w:val="right"/>
              <w:rPr>
                <w:bCs/>
                <w:lang w:val="en-US"/>
              </w:rPr>
            </w:pPr>
            <w:r>
              <w:rPr>
                <w:bCs/>
                <w:sz w:val="22"/>
                <w:szCs w:val="22"/>
              </w:rPr>
              <w:t>22</w:t>
            </w:r>
            <w:r w:rsidR="004E1A75">
              <w:rPr>
                <w:bCs/>
                <w:sz w:val="22"/>
                <w:szCs w:val="22"/>
              </w:rPr>
              <w:t>865</w:t>
            </w:r>
            <w:r w:rsidR="00B67BCA">
              <w:rPr>
                <w:bCs/>
                <w:sz w:val="22"/>
                <w:szCs w:val="22"/>
              </w:rPr>
              <w:t>,9731</w:t>
            </w:r>
            <w:r w:rsidR="00B223F0">
              <w:rPr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1944,39490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2220,82402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4155,3266</w:t>
            </w:r>
            <w:r w:rsidR="006B4363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686481" w:rsidP="00515BEE">
            <w:pPr>
              <w:jc w:val="right"/>
            </w:pPr>
            <w:r>
              <w:rPr>
                <w:sz w:val="22"/>
                <w:szCs w:val="22"/>
              </w:rPr>
              <w:t>11545,42766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20439E" w:rsidP="00515BEE">
            <w:pPr>
              <w:jc w:val="right"/>
            </w:pPr>
            <w:r>
              <w:rPr>
                <w:sz w:val="22"/>
                <w:szCs w:val="22"/>
              </w:rPr>
              <w:t>3000</w:t>
            </w:r>
            <w:r w:rsidR="00515BEE">
              <w:rPr>
                <w:sz w:val="22"/>
                <w:szCs w:val="22"/>
              </w:rPr>
              <w:t>,00</w:t>
            </w:r>
          </w:p>
        </w:tc>
      </w:tr>
      <w:tr w:rsidR="00515BEE" w:rsidRPr="00FC204B" w:rsidTr="0065517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005 0501 0430120090 244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4056,17289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2726,65007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1329,52282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5517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Default="00A84505" w:rsidP="00515BEE">
            <w:r>
              <w:rPr>
                <w:sz w:val="22"/>
                <w:szCs w:val="22"/>
              </w:rPr>
              <w:t>014 0501 04402</w:t>
            </w:r>
            <w:r w:rsidR="00515BEE" w:rsidRPr="00FC204B">
              <w:rPr>
                <w:sz w:val="22"/>
                <w:szCs w:val="22"/>
              </w:rPr>
              <w:t>20090 244</w:t>
            </w:r>
          </w:p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B223F0" w:rsidRDefault="00B223F0" w:rsidP="006B4363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  <w:r w:rsidR="006B4363">
              <w:rPr>
                <w:sz w:val="22"/>
                <w:szCs w:val="22"/>
              </w:rPr>
              <w:t>51,</w:t>
            </w:r>
            <w:r>
              <w:rPr>
                <w:sz w:val="22"/>
                <w:szCs w:val="22"/>
                <w:lang w:val="en-US"/>
              </w:rPr>
              <w:t>18401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746,45135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715,28120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779,17598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B223F0" w:rsidRDefault="00515BEE" w:rsidP="00515BEE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</w:rPr>
              <w:t>1 285,6857</w:t>
            </w:r>
            <w:r w:rsidR="00B223F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686481" w:rsidP="00515BEE">
            <w:pPr>
              <w:jc w:val="right"/>
            </w:pPr>
            <w:r>
              <w:rPr>
                <w:sz w:val="22"/>
                <w:szCs w:val="22"/>
              </w:rPr>
              <w:t>524,58971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5517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5517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3.</w:t>
            </w:r>
          </w:p>
        </w:tc>
        <w:tc>
          <w:tcPr>
            <w:tcW w:w="146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>Мероприятия по исполнению подпрограммы  № 3: «Создание условий для обеспечения качественными услугами жилищно-коммунального хозяйства Дальнереченского городского округа»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3.1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разработка ПСД по строительству канализационного очистного сооружения в г. Дальнереченск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остышева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3F7D60" w:rsidP="003F7D60">
            <w:pPr>
              <w:jc w:val="right"/>
            </w:pPr>
            <w:r>
              <w:rPr>
                <w:sz w:val="22"/>
                <w:szCs w:val="22"/>
              </w:rPr>
              <w:t>23 912,85744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3F7D60" w:rsidP="00515BEE">
            <w:pPr>
              <w:jc w:val="right"/>
            </w:pPr>
            <w:r>
              <w:rPr>
                <w:sz w:val="22"/>
                <w:szCs w:val="22"/>
              </w:rPr>
              <w:t>23 912,85744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>
            <w:r>
              <w:rPr>
                <w:sz w:val="22"/>
                <w:szCs w:val="22"/>
              </w:rPr>
              <w:t>014 0502 04401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lastRenderedPageBreak/>
              <w:t>20 414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lastRenderedPageBreak/>
              <w:t xml:space="preserve">средства местного </w:t>
            </w:r>
            <w:r w:rsidRPr="00FC204B">
              <w:rPr>
                <w:sz w:val="22"/>
                <w:szCs w:val="22"/>
              </w:rPr>
              <w:lastRenderedPageBreak/>
              <w:t>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3F7D60" w:rsidP="00515BEE">
            <w:pPr>
              <w:jc w:val="right"/>
            </w:pPr>
            <w:r>
              <w:rPr>
                <w:sz w:val="22"/>
                <w:szCs w:val="22"/>
              </w:rPr>
              <w:lastRenderedPageBreak/>
              <w:t>191,30286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3F7D60" w:rsidP="00515BEE">
            <w:pPr>
              <w:jc w:val="right"/>
            </w:pPr>
            <w:r>
              <w:rPr>
                <w:sz w:val="22"/>
                <w:szCs w:val="22"/>
              </w:rPr>
              <w:t>191,30286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>
            <w:r>
              <w:rPr>
                <w:sz w:val="22"/>
                <w:szCs w:val="22"/>
              </w:rPr>
              <w:t>014 0502 0440192320 414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3F7D60" w:rsidP="0020439E">
            <w:pPr>
              <w:jc w:val="right"/>
            </w:pPr>
            <w:r>
              <w:rPr>
                <w:sz w:val="22"/>
                <w:szCs w:val="22"/>
              </w:rPr>
              <w:t>23 </w:t>
            </w:r>
            <w:r w:rsidR="0020439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21,55458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3F7D60" w:rsidP="0020439E">
            <w:pPr>
              <w:jc w:val="right"/>
            </w:pPr>
            <w:r>
              <w:rPr>
                <w:sz w:val="22"/>
                <w:szCs w:val="22"/>
              </w:rPr>
              <w:t>23 </w:t>
            </w:r>
            <w:r w:rsidR="0020439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21,55458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3.2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строительство канализационного очистного сооружения в г. Дальнереченск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остышева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FC204B">
              <w:rPr>
                <w:sz w:val="22"/>
                <w:szCs w:val="22"/>
              </w:rPr>
              <w:t>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FC204B">
              <w:rPr>
                <w:sz w:val="22"/>
                <w:szCs w:val="22"/>
              </w:rPr>
              <w:t>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разработка ПСД по строительству канализационного очистного сооружения в г. Дальнереченск</w:t>
            </w:r>
            <w:r>
              <w:rPr>
                <w:sz w:val="22"/>
                <w:szCs w:val="22"/>
              </w:rPr>
              <w:t>.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троительная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Default="00515BEE" w:rsidP="00515BEE">
            <w:pPr>
              <w:jc w:val="center"/>
            </w:pPr>
          </w:p>
          <w:p w:rsidR="00515BEE" w:rsidRDefault="00515BEE" w:rsidP="00515BEE">
            <w:pPr>
              <w:jc w:val="center"/>
            </w:pPr>
          </w:p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1363E7" w:rsidP="00515BEE">
            <w:pPr>
              <w:jc w:val="right"/>
            </w:pPr>
            <w:r>
              <w:rPr>
                <w:sz w:val="22"/>
                <w:szCs w:val="22"/>
              </w:rPr>
              <w:t>17 340,5714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1363E7" w:rsidP="00FD6F46">
            <w:pPr>
              <w:jc w:val="right"/>
            </w:pPr>
            <w:r>
              <w:rPr>
                <w:sz w:val="22"/>
                <w:szCs w:val="22"/>
              </w:rPr>
              <w:t>17 340,5714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666865" w:rsidRDefault="00BB1B45" w:rsidP="00515BEE">
            <w:r w:rsidRPr="00666865">
              <w:rPr>
                <w:sz w:val="22"/>
                <w:szCs w:val="22"/>
              </w:rPr>
              <w:t>014 0502 0420120070 244</w:t>
            </w:r>
          </w:p>
          <w:p w:rsidR="00BB1B45" w:rsidRPr="00FC204B" w:rsidRDefault="00BB1B45" w:rsidP="0020439E">
            <w:r w:rsidRPr="00666865">
              <w:rPr>
                <w:sz w:val="22"/>
                <w:szCs w:val="22"/>
              </w:rPr>
              <w:t>014 0502 0440120</w:t>
            </w:r>
            <w:r w:rsidR="0020439E">
              <w:rPr>
                <w:sz w:val="22"/>
                <w:szCs w:val="22"/>
              </w:rPr>
              <w:t>7</w:t>
            </w:r>
            <w:r w:rsidRPr="00666865">
              <w:rPr>
                <w:sz w:val="22"/>
                <w:szCs w:val="22"/>
              </w:rPr>
              <w:t>70 244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Default="001363E7" w:rsidP="00515BEE">
            <w:pPr>
              <w:jc w:val="right"/>
            </w:pPr>
            <w:r>
              <w:rPr>
                <w:sz w:val="22"/>
                <w:szCs w:val="22"/>
              </w:rPr>
              <w:t>921,12572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Default="001363E7" w:rsidP="001363E7">
            <w:pPr>
              <w:jc w:val="right"/>
            </w:pPr>
            <w:r>
              <w:rPr>
                <w:sz w:val="22"/>
                <w:szCs w:val="22"/>
              </w:rPr>
              <w:t>921,12572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>
            <w:r>
              <w:rPr>
                <w:sz w:val="22"/>
                <w:szCs w:val="22"/>
              </w:rPr>
              <w:t>014 0502 0440192320 414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3F7D60" w:rsidP="00515BEE">
            <w:pPr>
              <w:jc w:val="right"/>
            </w:pPr>
            <w:r>
              <w:rPr>
                <w:sz w:val="22"/>
                <w:szCs w:val="22"/>
              </w:rPr>
              <w:t>16 288,09011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3F7D60" w:rsidP="00515BEE">
            <w:pPr>
              <w:jc w:val="right"/>
            </w:pPr>
            <w:r>
              <w:rPr>
                <w:sz w:val="22"/>
                <w:szCs w:val="22"/>
              </w:rPr>
              <w:t>16 288,09011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776238" w:rsidRDefault="00515BEE" w:rsidP="00515BEE">
            <w:r>
              <w:rPr>
                <w:sz w:val="22"/>
                <w:szCs w:val="22"/>
              </w:rPr>
              <w:t>014 0502 0440</w:t>
            </w:r>
            <w:r w:rsidR="0020439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2320 414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Default="003F7D60" w:rsidP="00515BEE">
            <w:pPr>
              <w:jc w:val="right"/>
            </w:pPr>
            <w:r>
              <w:rPr>
                <w:sz w:val="22"/>
                <w:szCs w:val="22"/>
              </w:rPr>
              <w:t>131,35557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Default="003F7D60" w:rsidP="00515BEE">
            <w:pPr>
              <w:jc w:val="right"/>
            </w:pPr>
            <w:r>
              <w:rPr>
                <w:sz w:val="22"/>
                <w:szCs w:val="22"/>
              </w:rPr>
              <w:t>131,35557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строительство канализационного очистного сооружения в г. Дальнереченск</w:t>
            </w:r>
            <w:r>
              <w:rPr>
                <w:sz w:val="22"/>
                <w:szCs w:val="22"/>
              </w:rPr>
              <w:t>,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троительная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Default="00515BEE" w:rsidP="00515BEE">
            <w:pPr>
              <w:jc w:val="center"/>
            </w:pPr>
          </w:p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</w:p>
        </w:tc>
      </w:tr>
      <w:tr w:rsidR="00515BEE" w:rsidRPr="00FC204B" w:rsidTr="0065517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4.</w:t>
            </w:r>
          </w:p>
        </w:tc>
        <w:tc>
          <w:tcPr>
            <w:tcW w:w="146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AF59D8">
            <w:pPr>
              <w:jc w:val="center"/>
            </w:pPr>
            <w:r w:rsidRPr="00FC204B">
              <w:rPr>
                <w:bCs/>
              </w:rPr>
              <w:t>Отдельное мероприятие  № 1: «Взносы на капитальный ремонт общего имущества в многоквартирном доме  за муниципальный жилищный фонд на счёт регионального оператора Фонда Приморского края «Фонд капитального ремонта многоквартирных домов Приморского края», в рамках реализации Закона Приморского края от 07.08.2013 № 227-КЗ «О системе капитального ремонта многоквартирных домов в Приморском крае».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Взносы на капитальный ремонт общего имущества в многоквартирном доме (муниципальный жилищный фонд)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20439E" w:rsidP="0020439E">
            <w:pPr>
              <w:jc w:val="right"/>
            </w:pPr>
            <w:r>
              <w:rPr>
                <w:sz w:val="22"/>
                <w:szCs w:val="22"/>
              </w:rPr>
              <w:t>25</w:t>
            </w:r>
            <w:r w:rsidR="00515B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4E1A75">
              <w:rPr>
                <w:sz w:val="22"/>
                <w:szCs w:val="22"/>
              </w:rPr>
              <w:t>49</w:t>
            </w:r>
            <w:r w:rsidR="00515BEE">
              <w:rPr>
                <w:sz w:val="22"/>
                <w:szCs w:val="22"/>
              </w:rPr>
              <w:t>,</w:t>
            </w:r>
            <w:r w:rsidR="004E1A75">
              <w:rPr>
                <w:sz w:val="22"/>
                <w:szCs w:val="22"/>
              </w:rPr>
              <w:t>04143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3248,000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9645,26521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2600,000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3924,20352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4E1A75" w:rsidP="00515BEE">
            <w:pPr>
              <w:jc w:val="right"/>
            </w:pPr>
            <w:r>
              <w:rPr>
                <w:sz w:val="22"/>
                <w:szCs w:val="22"/>
              </w:rPr>
              <w:t>3031,57270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20439E" w:rsidP="00515BEE">
            <w:pPr>
              <w:jc w:val="right"/>
            </w:pPr>
            <w:r>
              <w:rPr>
                <w:sz w:val="22"/>
                <w:szCs w:val="22"/>
              </w:rPr>
              <w:t>2 900</w:t>
            </w:r>
            <w:r w:rsidR="00515BEE" w:rsidRPr="00FC204B">
              <w:rPr>
                <w:sz w:val="22"/>
                <w:szCs w:val="22"/>
              </w:rPr>
              <w:t>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 xml:space="preserve">014 0501 </w:t>
            </w:r>
          </w:p>
          <w:p w:rsidR="00515BEE" w:rsidRDefault="00515BEE" w:rsidP="00515BEE">
            <w:r w:rsidRPr="00FC204B">
              <w:rPr>
                <w:sz w:val="22"/>
                <w:szCs w:val="22"/>
              </w:rPr>
              <w:t>0490120510 244</w:t>
            </w:r>
          </w:p>
          <w:p w:rsidR="00515BEE" w:rsidRPr="00FC204B" w:rsidRDefault="00515BEE" w:rsidP="00515BEE">
            <w:r>
              <w:rPr>
                <w:sz w:val="22"/>
                <w:szCs w:val="22"/>
              </w:rPr>
              <w:t>014 0501 0440420510 244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B223F0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="0020439E">
              <w:rPr>
                <w:sz w:val="22"/>
                <w:szCs w:val="22"/>
              </w:rPr>
              <w:t>8</w:t>
            </w:r>
            <w:r w:rsidR="00B223F0">
              <w:rPr>
                <w:sz w:val="22"/>
                <w:szCs w:val="22"/>
                <w:lang w:val="en-US"/>
              </w:rPr>
              <w:t>2</w:t>
            </w:r>
            <w:r w:rsidR="004E1A75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</w:rPr>
              <w:t>,</w:t>
            </w:r>
            <w:r w:rsidR="004E1A75">
              <w:rPr>
                <w:sz w:val="22"/>
                <w:szCs w:val="22"/>
              </w:rPr>
              <w:t>5727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3248,000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3050,000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2600,000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3378</w:t>
            </w:r>
            <w:r w:rsidRPr="00FC204B">
              <w:rPr>
                <w:sz w:val="22"/>
                <w:szCs w:val="22"/>
              </w:rPr>
              <w:t>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4E1A75" w:rsidP="00515BEE">
            <w:pPr>
              <w:jc w:val="right"/>
            </w:pPr>
            <w:r>
              <w:rPr>
                <w:sz w:val="22"/>
                <w:szCs w:val="22"/>
              </w:rPr>
              <w:t>3031,57270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20439E" w:rsidP="00515BEE">
            <w:pPr>
              <w:jc w:val="right"/>
            </w:pPr>
            <w:r>
              <w:rPr>
                <w:sz w:val="22"/>
                <w:szCs w:val="22"/>
              </w:rPr>
              <w:t>2 900</w:t>
            </w:r>
            <w:r w:rsidR="00515BEE" w:rsidRPr="00FC204B">
              <w:rPr>
                <w:sz w:val="22"/>
                <w:szCs w:val="22"/>
              </w:rPr>
              <w:t>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 xml:space="preserve">005 0501 </w:t>
            </w:r>
          </w:p>
          <w:p w:rsidR="00515BEE" w:rsidRPr="00FC204B" w:rsidRDefault="00515BEE" w:rsidP="00515BEE">
            <w:r w:rsidRPr="00FC204B">
              <w:rPr>
                <w:sz w:val="22"/>
                <w:szCs w:val="22"/>
              </w:rPr>
              <w:t>0490120510 244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7085,77073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6539, 56721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546,20352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t>0,00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 xml:space="preserve">005 0501 </w:t>
            </w:r>
          </w:p>
          <w:p w:rsidR="00515BEE" w:rsidRPr="00FC204B" w:rsidRDefault="00515BEE" w:rsidP="00515BEE">
            <w:r w:rsidRPr="00FC204B">
              <w:rPr>
                <w:sz w:val="22"/>
                <w:szCs w:val="22"/>
              </w:rPr>
              <w:t>0490120510 831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55,698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55,698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t>0,00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t>0,00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t>0,00</w:t>
            </w:r>
          </w:p>
        </w:tc>
      </w:tr>
      <w:tr w:rsidR="00515BEE" w:rsidRPr="00FC204B" w:rsidTr="00655173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5.</w:t>
            </w:r>
          </w:p>
        </w:tc>
        <w:tc>
          <w:tcPr>
            <w:tcW w:w="146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bCs/>
              </w:rPr>
              <w:t>Отдельное мероприятие  № 2: «Организация снабжения населения твёрдым  топливом (дровами) за счёт средств субсидии, полученной из краевого бюджета»</w:t>
            </w:r>
            <w:r w:rsidR="00B7398A">
              <w:rPr>
                <w:bCs/>
              </w:rPr>
              <w:t xml:space="preserve"> на условиях </w:t>
            </w:r>
            <w:proofErr w:type="spellStart"/>
            <w:r w:rsidR="00B7398A">
              <w:rPr>
                <w:bCs/>
              </w:rPr>
              <w:t>софинансирования</w:t>
            </w:r>
            <w:proofErr w:type="spellEnd"/>
            <w:r w:rsidR="00B7398A">
              <w:rPr>
                <w:bCs/>
              </w:rPr>
              <w:t>.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bCs/>
                <w:sz w:val="22"/>
                <w:szCs w:val="22"/>
              </w:rPr>
              <w:t>Субсидии на обеспечение граждан твёрдым топливом (дровами)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B223F0" w:rsidRDefault="0020439E" w:rsidP="00B223F0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</w:rPr>
              <w:t>32 351,295</w:t>
            </w:r>
            <w:r w:rsidR="00B223F0"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7216,495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3142,44510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5260,30555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B223F0" w:rsidRDefault="00515BEE" w:rsidP="00B223F0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</w:rPr>
              <w:t>6555,136</w:t>
            </w:r>
            <w:r w:rsidR="00B223F0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3F7D60" w:rsidP="00515BEE">
            <w:pPr>
              <w:jc w:val="right"/>
            </w:pPr>
            <w:r>
              <w:rPr>
                <w:sz w:val="22"/>
                <w:szCs w:val="22"/>
              </w:rPr>
              <w:t>5 065,08338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20439E" w:rsidP="0020439E">
            <w:pPr>
              <w:jc w:val="right"/>
            </w:pPr>
            <w:r>
              <w:rPr>
                <w:sz w:val="22"/>
                <w:szCs w:val="22"/>
              </w:rPr>
              <w:t>5 111</w:t>
            </w:r>
            <w:r w:rsidR="00515B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83002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014 0502</w:t>
            </w:r>
          </w:p>
          <w:p w:rsidR="00515BEE" w:rsidRDefault="00515BEE" w:rsidP="00515BEE">
            <w:r w:rsidRPr="00FC204B">
              <w:rPr>
                <w:sz w:val="22"/>
                <w:szCs w:val="22"/>
              </w:rPr>
              <w:t>04901</w:t>
            </w:r>
            <w:r w:rsidRPr="00FC204B">
              <w:rPr>
                <w:sz w:val="22"/>
                <w:szCs w:val="22"/>
                <w:lang w:val="en-US"/>
              </w:rPr>
              <w:t>S</w:t>
            </w:r>
            <w:r w:rsidRPr="00FC204B">
              <w:rPr>
                <w:sz w:val="22"/>
                <w:szCs w:val="22"/>
              </w:rPr>
              <w:t>2620 811</w:t>
            </w:r>
          </w:p>
          <w:p w:rsidR="00515BEE" w:rsidRPr="000651BB" w:rsidRDefault="00515BEE" w:rsidP="00515BEE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014 0502 04404</w:t>
            </w:r>
            <w:r w:rsidR="0020439E">
              <w:rPr>
                <w:sz w:val="22"/>
                <w:szCs w:val="22"/>
                <w:lang w:val="en-US"/>
              </w:rPr>
              <w:t xml:space="preserve">S2620 </w:t>
            </w:r>
            <w:r>
              <w:rPr>
                <w:sz w:val="22"/>
                <w:szCs w:val="22"/>
                <w:lang w:val="en-US"/>
              </w:rPr>
              <w:t xml:space="preserve"> 811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20439E" w:rsidP="00515BEE">
            <w:pPr>
              <w:jc w:val="right"/>
            </w:pPr>
            <w:r>
              <w:rPr>
                <w:sz w:val="22"/>
                <w:szCs w:val="22"/>
              </w:rPr>
              <w:t>1 002,71561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216,495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94,27335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244,17471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196,65425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20439E" w:rsidP="00515BEE">
            <w:pPr>
              <w:jc w:val="right"/>
            </w:pPr>
            <w:r>
              <w:rPr>
                <w:sz w:val="22"/>
                <w:szCs w:val="22"/>
              </w:rPr>
              <w:t>51,11830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>014 0502</w:t>
            </w:r>
          </w:p>
          <w:p w:rsidR="00515BEE" w:rsidRPr="00FC204B" w:rsidRDefault="00515BEE" w:rsidP="00515BEE">
            <w:r w:rsidRPr="00FC204B">
              <w:rPr>
                <w:sz w:val="22"/>
                <w:szCs w:val="22"/>
              </w:rPr>
              <w:t xml:space="preserve">0490192620 </w:t>
            </w:r>
          </w:p>
          <w:p w:rsidR="00515BEE" w:rsidRDefault="00515BEE" w:rsidP="00515BEE">
            <w:pPr>
              <w:rPr>
                <w:lang w:val="en-US"/>
              </w:rPr>
            </w:pPr>
            <w:r w:rsidRPr="00FC204B">
              <w:rPr>
                <w:sz w:val="22"/>
                <w:szCs w:val="22"/>
              </w:rPr>
              <w:t>811 63М</w:t>
            </w:r>
          </w:p>
          <w:p w:rsidR="00515BEE" w:rsidRPr="000651BB" w:rsidRDefault="00515BEE" w:rsidP="00515BEE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014 0502 0440492620 811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20439E" w:rsidRDefault="0020439E" w:rsidP="00B223F0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  <w:r w:rsidR="003F7D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348</w:t>
            </w:r>
            <w:r w:rsidR="003F7D6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57</w:t>
            </w:r>
            <w:r w:rsidR="00B223F0">
              <w:rPr>
                <w:sz w:val="22"/>
                <w:szCs w:val="22"/>
                <w:lang w:val="en-US"/>
              </w:rPr>
              <w:t>986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7</w:t>
            </w:r>
            <w:r w:rsidR="0020439E">
              <w:rPr>
                <w:sz w:val="22"/>
                <w:szCs w:val="22"/>
                <w:lang w:val="en-US"/>
              </w:rPr>
              <w:t xml:space="preserve"> </w:t>
            </w:r>
            <w:r w:rsidRPr="00FC204B">
              <w:rPr>
                <w:sz w:val="22"/>
                <w:szCs w:val="22"/>
              </w:rPr>
              <w:t>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</w:t>
            </w:r>
            <w:r w:rsidR="0020439E">
              <w:rPr>
                <w:sz w:val="22"/>
                <w:szCs w:val="22"/>
                <w:lang w:val="en-US"/>
              </w:rPr>
              <w:t xml:space="preserve"> </w:t>
            </w:r>
            <w:r w:rsidRPr="00FC204B">
              <w:rPr>
                <w:sz w:val="22"/>
                <w:szCs w:val="22"/>
              </w:rPr>
              <w:t>048,17175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5016,13084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B223F0" w:rsidRDefault="00515BEE" w:rsidP="00B223F0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</w:rPr>
              <w:t>6358,482</w:t>
            </w:r>
            <w:r w:rsidR="00B223F0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3F7D60" w:rsidP="00515BEE">
            <w:pPr>
              <w:jc w:val="right"/>
            </w:pPr>
            <w:r>
              <w:rPr>
                <w:sz w:val="22"/>
                <w:szCs w:val="22"/>
              </w:rPr>
              <w:t>4 865,08338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20439E" w:rsidRDefault="0020439E" w:rsidP="00515BEE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5 060.71172</w:t>
            </w:r>
          </w:p>
        </w:tc>
      </w:tr>
      <w:tr w:rsidR="00515BEE" w:rsidRPr="00FC204B" w:rsidTr="00655173">
        <w:trPr>
          <w:trHeight w:val="2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6.</w:t>
            </w:r>
          </w:p>
        </w:tc>
        <w:tc>
          <w:tcPr>
            <w:tcW w:w="146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r w:rsidRPr="00FC204B">
              <w:rPr>
                <w:bCs/>
              </w:rPr>
              <w:t>Отдельное мероприятие  № 3: «Мероприятия в области коммунального хозяйства».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Default="00515BEE" w:rsidP="00515BEE">
            <w:pPr>
              <w:rPr>
                <w:bCs/>
              </w:rPr>
            </w:pPr>
            <w:r w:rsidRPr="00FC204B">
              <w:rPr>
                <w:bCs/>
              </w:rPr>
              <w:t>Мероприятия в области коммунального хозяйства</w:t>
            </w:r>
            <w:r w:rsidR="00E95CA0">
              <w:rPr>
                <w:bCs/>
              </w:rPr>
              <w:t xml:space="preserve"> в том числе:</w:t>
            </w:r>
          </w:p>
          <w:p w:rsidR="00403B0F" w:rsidRPr="00403B0F" w:rsidRDefault="00403B0F" w:rsidP="00515BEE">
            <w:r>
              <w:rPr>
                <w:bCs/>
              </w:rPr>
              <w:t>1.</w:t>
            </w:r>
            <w:r>
              <w:rPr>
                <w:bCs/>
                <w:sz w:val="22"/>
                <w:szCs w:val="22"/>
              </w:rPr>
              <w:t xml:space="preserve">Разработка ППТ и ПМТ КОС </w:t>
            </w:r>
            <w:proofErr w:type="spellStart"/>
            <w:r>
              <w:rPr>
                <w:bCs/>
                <w:sz w:val="22"/>
                <w:szCs w:val="22"/>
              </w:rPr>
              <w:t>п</w:t>
            </w:r>
            <w:proofErr w:type="gramStart"/>
            <w:r>
              <w:rPr>
                <w:bCs/>
                <w:sz w:val="22"/>
                <w:szCs w:val="22"/>
              </w:rPr>
              <w:t>.Л</w:t>
            </w:r>
            <w:proofErr w:type="gramEnd"/>
            <w:r>
              <w:rPr>
                <w:bCs/>
                <w:sz w:val="22"/>
                <w:szCs w:val="22"/>
              </w:rPr>
              <w:t>ДК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20439E" w:rsidRDefault="0020439E" w:rsidP="00515BEE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379.6553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379, 6553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20439E" w:rsidRDefault="0020439E" w:rsidP="00515BEE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r w:rsidRPr="00FC204B">
              <w:rPr>
                <w:sz w:val="22"/>
                <w:szCs w:val="22"/>
              </w:rPr>
              <w:t xml:space="preserve">014 0502 </w:t>
            </w:r>
          </w:p>
          <w:p w:rsidR="00515BEE" w:rsidRDefault="00515BEE" w:rsidP="00515BEE">
            <w:r w:rsidRPr="00FC204B">
              <w:rPr>
                <w:sz w:val="22"/>
                <w:szCs w:val="22"/>
              </w:rPr>
              <w:t>0490120390 244</w:t>
            </w:r>
          </w:p>
          <w:p w:rsidR="00A73396" w:rsidRPr="00FC204B" w:rsidRDefault="00A73396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20439E" w:rsidP="00515BEE">
            <w:pPr>
              <w:jc w:val="right"/>
            </w:pPr>
            <w:r>
              <w:rPr>
                <w:sz w:val="22"/>
                <w:szCs w:val="22"/>
              </w:rPr>
              <w:t>379,6553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379,6553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20439E" w:rsidP="00515BEE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6B4363">
        <w:trPr>
          <w:trHeight w:val="6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BEE" w:rsidRPr="00FC204B" w:rsidRDefault="00515BEE" w:rsidP="00515BEE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</w:tbl>
    <w:p w:rsidR="00B223F0" w:rsidRPr="004177F4" w:rsidRDefault="00B223F0" w:rsidP="00515BEE">
      <w:pPr>
        <w:tabs>
          <w:tab w:val="left" w:pos="8041"/>
        </w:tabs>
        <w:spacing w:line="360" w:lineRule="auto"/>
      </w:pPr>
    </w:p>
    <w:tbl>
      <w:tblPr>
        <w:tblW w:w="0" w:type="auto"/>
        <w:jc w:val="right"/>
        <w:tblInd w:w="-2059" w:type="dxa"/>
        <w:tblLook w:val="04A0"/>
      </w:tblPr>
      <w:tblGrid>
        <w:gridCol w:w="5235"/>
      </w:tblGrid>
      <w:tr w:rsidR="00515BEE" w:rsidRPr="003B3AC3" w:rsidTr="0086634C">
        <w:trPr>
          <w:jc w:val="right"/>
        </w:trPr>
        <w:tc>
          <w:tcPr>
            <w:tcW w:w="5235" w:type="dxa"/>
          </w:tcPr>
          <w:p w:rsidR="00515BEE" w:rsidRPr="003B3AC3" w:rsidRDefault="009E545A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</w:t>
            </w:r>
            <w:r w:rsidR="00B7398A">
              <w:rPr>
                <w:sz w:val="28"/>
                <w:szCs w:val="28"/>
              </w:rPr>
              <w:t xml:space="preserve"> 4</w:t>
            </w: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1435AD" w:rsidRPr="003B3AC3" w:rsidRDefault="001435AD" w:rsidP="001435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B3AC3">
              <w:rPr>
                <w:sz w:val="28"/>
                <w:szCs w:val="28"/>
              </w:rPr>
              <w:t>т_</w:t>
            </w:r>
            <w:r>
              <w:rPr>
                <w:sz w:val="28"/>
                <w:szCs w:val="28"/>
                <w:u w:val="single"/>
              </w:rPr>
              <w:t>09.02.2024</w:t>
            </w:r>
            <w:r w:rsidRPr="003B3AC3">
              <w:rPr>
                <w:sz w:val="28"/>
                <w:szCs w:val="28"/>
              </w:rPr>
              <w:t>____№__</w:t>
            </w:r>
            <w:r>
              <w:rPr>
                <w:sz w:val="28"/>
                <w:szCs w:val="28"/>
                <w:u w:val="single"/>
              </w:rPr>
              <w:t>197-па</w:t>
            </w:r>
            <w:r w:rsidRPr="003B3AC3">
              <w:rPr>
                <w:sz w:val="28"/>
                <w:szCs w:val="28"/>
              </w:rPr>
              <w:t>__</w:t>
            </w:r>
          </w:p>
          <w:p w:rsidR="0086634C" w:rsidRPr="0086634C" w:rsidRDefault="0086634C" w:rsidP="00515BEE">
            <w:pPr>
              <w:rPr>
                <w:sz w:val="8"/>
                <w:szCs w:val="8"/>
              </w:rPr>
            </w:pPr>
          </w:p>
          <w:p w:rsidR="00515BEE" w:rsidRPr="003B3AC3" w:rsidRDefault="00515BEE" w:rsidP="00515BEE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4</w:t>
            </w:r>
          </w:p>
        </w:tc>
      </w:tr>
      <w:tr w:rsidR="00515BEE" w:rsidRPr="003B3AC3" w:rsidTr="0086634C">
        <w:trPr>
          <w:jc w:val="right"/>
        </w:trPr>
        <w:tc>
          <w:tcPr>
            <w:tcW w:w="5235" w:type="dxa"/>
          </w:tcPr>
          <w:p w:rsidR="00515BEE" w:rsidRPr="003B3AC3" w:rsidRDefault="00515BEE" w:rsidP="00515BEE">
            <w:pPr>
              <w:ind w:right="667"/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к муниципальной программе «Обеспечение доступным жильём и качественными услугами жилищно-коммунального хозяйства населения Дальнереченского городского округа» на 2019-2024 годы</w:t>
            </w:r>
          </w:p>
        </w:tc>
      </w:tr>
    </w:tbl>
    <w:p w:rsidR="00515BEE" w:rsidRPr="0086634C" w:rsidRDefault="00515BEE" w:rsidP="0086634C">
      <w:pPr>
        <w:spacing w:line="360" w:lineRule="auto"/>
        <w:jc w:val="center"/>
        <w:rPr>
          <w:sz w:val="20"/>
          <w:szCs w:val="20"/>
        </w:rPr>
      </w:pPr>
    </w:p>
    <w:p w:rsidR="00515BEE" w:rsidRPr="003B3AC3" w:rsidRDefault="00515BEE" w:rsidP="00515BE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 xml:space="preserve">План – график </w:t>
      </w:r>
    </w:p>
    <w:p w:rsidR="001549BA" w:rsidRDefault="00515BEE" w:rsidP="00515BE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реализации мероприятий муниципальной программы</w:t>
      </w:r>
      <w:r w:rsidR="001549BA">
        <w:rPr>
          <w:b/>
          <w:sz w:val="28"/>
          <w:szCs w:val="28"/>
        </w:rPr>
        <w:t xml:space="preserve"> (подпрограммы)</w:t>
      </w:r>
      <w:r w:rsidRPr="003B3AC3">
        <w:rPr>
          <w:b/>
          <w:sz w:val="28"/>
          <w:szCs w:val="28"/>
        </w:rPr>
        <w:t xml:space="preserve"> «Обеспечение </w:t>
      </w:r>
    </w:p>
    <w:p w:rsidR="001549BA" w:rsidRDefault="00515BEE" w:rsidP="001549BA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доступным жильем и качественными услугами жилищно-коммунального хозяйства</w:t>
      </w:r>
    </w:p>
    <w:p w:rsidR="00515BEE" w:rsidRPr="00546CAE" w:rsidRDefault="00515BEE" w:rsidP="001549BA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 xml:space="preserve"> населения Дальнереченского городского округа» на 2019- 2024</w:t>
      </w:r>
      <w:r>
        <w:rPr>
          <w:b/>
          <w:sz w:val="28"/>
          <w:szCs w:val="28"/>
        </w:rPr>
        <w:t xml:space="preserve"> годы</w:t>
      </w:r>
    </w:p>
    <w:p w:rsidR="00515BEE" w:rsidRDefault="00515BEE" w:rsidP="00515BEE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на 202</w:t>
      </w:r>
      <w:r w:rsidR="0063538C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515BEE" w:rsidRDefault="00515BEE" w:rsidP="00515BEE">
      <w:pPr>
        <w:rPr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092"/>
        <w:gridCol w:w="42"/>
        <w:gridCol w:w="533"/>
        <w:gridCol w:w="34"/>
        <w:gridCol w:w="634"/>
        <w:gridCol w:w="75"/>
        <w:gridCol w:w="797"/>
        <w:gridCol w:w="54"/>
        <w:gridCol w:w="666"/>
        <w:gridCol w:w="42"/>
        <w:gridCol w:w="828"/>
        <w:gridCol w:w="165"/>
        <w:gridCol w:w="992"/>
        <w:gridCol w:w="1134"/>
        <w:gridCol w:w="1134"/>
        <w:gridCol w:w="1276"/>
        <w:gridCol w:w="992"/>
        <w:gridCol w:w="1276"/>
        <w:gridCol w:w="1134"/>
        <w:gridCol w:w="19"/>
        <w:gridCol w:w="122"/>
        <w:gridCol w:w="851"/>
      </w:tblGrid>
      <w:tr w:rsidR="00515BEE" w:rsidRPr="00FC204B" w:rsidTr="00787603">
        <w:tc>
          <w:tcPr>
            <w:tcW w:w="567" w:type="dxa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№</w:t>
            </w:r>
          </w:p>
        </w:tc>
        <w:tc>
          <w:tcPr>
            <w:tcW w:w="1134" w:type="dxa"/>
            <w:gridSpan w:val="2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835" w:type="dxa"/>
            <w:gridSpan w:val="8"/>
          </w:tcPr>
          <w:p w:rsidR="00515BEE" w:rsidRPr="00FC204B" w:rsidRDefault="00515BEE" w:rsidP="00515BEE">
            <w:pPr>
              <w:jc w:val="center"/>
              <w:rPr>
                <w:b/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Код </w:t>
            </w:r>
            <w:proofErr w:type="gramStart"/>
            <w:r w:rsidRPr="00FC204B">
              <w:rPr>
                <w:sz w:val="18"/>
                <w:szCs w:val="18"/>
              </w:rPr>
              <w:t>бюджетной</w:t>
            </w:r>
            <w:proofErr w:type="gramEnd"/>
          </w:p>
        </w:tc>
        <w:tc>
          <w:tcPr>
            <w:tcW w:w="993" w:type="dxa"/>
            <w:gridSpan w:val="2"/>
            <w:vMerge w:val="restart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proofErr w:type="gramStart"/>
            <w:r w:rsidRPr="00FC204B">
              <w:rPr>
                <w:sz w:val="18"/>
                <w:szCs w:val="18"/>
              </w:rPr>
              <w:t>Ответственный</w:t>
            </w:r>
            <w:proofErr w:type="gramEnd"/>
            <w:r w:rsidRPr="00FC204B">
              <w:rPr>
                <w:sz w:val="18"/>
                <w:szCs w:val="18"/>
              </w:rPr>
              <w:t xml:space="preserve"> за исполнение мероприятия (ФИО)</w:t>
            </w:r>
          </w:p>
        </w:tc>
        <w:tc>
          <w:tcPr>
            <w:tcW w:w="992" w:type="dxa"/>
            <w:vMerge w:val="restart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Ожидаемый результат реализации мероприятия</w:t>
            </w:r>
          </w:p>
        </w:tc>
        <w:tc>
          <w:tcPr>
            <w:tcW w:w="2268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Срок реализации</w:t>
            </w:r>
          </w:p>
        </w:tc>
        <w:tc>
          <w:tcPr>
            <w:tcW w:w="5670" w:type="dxa"/>
            <w:gridSpan w:val="7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Объемы финансового обеспечения, тыс. руб.</w:t>
            </w:r>
          </w:p>
        </w:tc>
      </w:tr>
      <w:tr w:rsidR="00515BEE" w:rsidRPr="00FC204B" w:rsidTr="00515BEE">
        <w:trPr>
          <w:cantSplit/>
          <w:trHeight w:val="1407"/>
        </w:trPr>
        <w:tc>
          <w:tcPr>
            <w:tcW w:w="567" w:type="dxa"/>
            <w:vMerge/>
          </w:tcPr>
          <w:p w:rsidR="00515BEE" w:rsidRPr="00FC204B" w:rsidRDefault="00515BEE" w:rsidP="00515B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515BEE" w:rsidRPr="00FC204B" w:rsidRDefault="00515BEE" w:rsidP="00515B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Код главы</w:t>
            </w:r>
          </w:p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(ГРБС)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Подраздел</w:t>
            </w:r>
          </w:p>
        </w:tc>
        <w:tc>
          <w:tcPr>
            <w:tcW w:w="851" w:type="dxa"/>
            <w:gridSpan w:val="2"/>
            <w:vMerge w:val="restart"/>
            <w:textDirection w:val="btLr"/>
          </w:tcPr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515BEE" w:rsidRPr="00FC204B" w:rsidRDefault="00515BEE" w:rsidP="00515B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Вид расходов</w:t>
            </w:r>
          </w:p>
        </w:tc>
        <w:tc>
          <w:tcPr>
            <w:tcW w:w="993" w:type="dxa"/>
            <w:gridSpan w:val="2"/>
            <w:vMerge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окончание</w:t>
            </w:r>
          </w:p>
        </w:tc>
        <w:tc>
          <w:tcPr>
            <w:tcW w:w="1276" w:type="dxa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Всего</w:t>
            </w: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6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 том числе</w:t>
            </w: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</w:tr>
      <w:tr w:rsidR="00515BEE" w:rsidRPr="00FC204B" w:rsidTr="00C836FA">
        <w:tc>
          <w:tcPr>
            <w:tcW w:w="567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567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709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851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708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993" w:type="dxa"/>
            <w:gridSpan w:val="2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992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134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134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1276" w:type="dxa"/>
            <w:vMerge/>
          </w:tcPr>
          <w:p w:rsidR="00515BEE" w:rsidRPr="00FC204B" w:rsidRDefault="00515BEE" w:rsidP="00515BEE">
            <w:pPr>
              <w:jc w:val="center"/>
            </w:pPr>
          </w:p>
        </w:tc>
        <w:tc>
          <w:tcPr>
            <w:tcW w:w="992" w:type="dxa"/>
          </w:tcPr>
          <w:p w:rsidR="00515BEE" w:rsidRPr="00FC204B" w:rsidRDefault="00515BEE" w:rsidP="00515BEE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276" w:type="dxa"/>
          </w:tcPr>
          <w:p w:rsidR="00515BEE" w:rsidRPr="00FC204B" w:rsidRDefault="00515BEE" w:rsidP="00515BEE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275" w:type="dxa"/>
            <w:gridSpan w:val="3"/>
          </w:tcPr>
          <w:p w:rsidR="00515BEE" w:rsidRPr="00FC204B" w:rsidRDefault="00515BEE" w:rsidP="00515BEE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</w:tcPr>
          <w:p w:rsidR="00515BEE" w:rsidRPr="00FC204B" w:rsidRDefault="00515BEE" w:rsidP="00515BEE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Внебюджетные средства</w:t>
            </w:r>
          </w:p>
        </w:tc>
      </w:tr>
      <w:tr w:rsidR="00515BEE" w:rsidRPr="00FC204B" w:rsidTr="00C836FA">
        <w:tc>
          <w:tcPr>
            <w:tcW w:w="567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gridSpan w:val="3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515BEE" w:rsidRPr="00FC204B" w:rsidRDefault="00515BEE" w:rsidP="00515BEE">
            <w:pPr>
              <w:jc w:val="center"/>
            </w:pPr>
            <w:r w:rsidRPr="00FC204B">
              <w:rPr>
                <w:sz w:val="22"/>
                <w:szCs w:val="22"/>
              </w:rPr>
              <w:t>15</w:t>
            </w:r>
          </w:p>
        </w:tc>
      </w:tr>
      <w:tr w:rsidR="00515BEE" w:rsidRPr="00FC204B" w:rsidTr="00C836FA">
        <w:tc>
          <w:tcPr>
            <w:tcW w:w="6521" w:type="dxa"/>
            <w:gridSpan w:val="14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Всего по муниципальной программе «Обеспечение доступным жильем и </w:t>
            </w:r>
            <w:r w:rsidRPr="00FC204B">
              <w:rPr>
                <w:sz w:val="20"/>
                <w:szCs w:val="20"/>
              </w:rPr>
              <w:lastRenderedPageBreak/>
              <w:t>качественными услугами жилищно-коммунального Дальнереченского городского округа»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январь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63538C" w:rsidP="00666865">
            <w:pPr>
              <w:jc w:val="right"/>
            </w:pPr>
            <w:r>
              <w:rPr>
                <w:sz w:val="18"/>
                <w:szCs w:val="18"/>
              </w:rPr>
              <w:lastRenderedPageBreak/>
              <w:t>11061,83002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63538C" w:rsidP="00666865">
            <w:pPr>
              <w:jc w:val="right"/>
            </w:pPr>
            <w:r>
              <w:rPr>
                <w:sz w:val="18"/>
                <w:szCs w:val="18"/>
              </w:rPr>
              <w:t>5060,71172</w:t>
            </w:r>
          </w:p>
        </w:tc>
        <w:tc>
          <w:tcPr>
            <w:tcW w:w="1275" w:type="dxa"/>
            <w:gridSpan w:val="3"/>
            <w:vAlign w:val="center"/>
          </w:tcPr>
          <w:p w:rsidR="00515BEE" w:rsidRPr="00FC204B" w:rsidRDefault="0063538C" w:rsidP="00515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6001,11830</w:t>
            </w:r>
          </w:p>
        </w:tc>
        <w:tc>
          <w:tcPr>
            <w:tcW w:w="851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C836FA">
        <w:tc>
          <w:tcPr>
            <w:tcW w:w="6521" w:type="dxa"/>
            <w:gridSpan w:val="14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Задача № 1: подпрограмма   «Чистая вода Дальнереченского городского округа»</w:t>
            </w: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  <w:vAlign w:val="center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515BEE" w:rsidRPr="00FC204B">
              <w:rPr>
                <w:sz w:val="18"/>
                <w:szCs w:val="18"/>
              </w:rPr>
              <w:t>,000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3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515BEE" w:rsidRPr="00FC204B">
              <w:rPr>
                <w:sz w:val="18"/>
                <w:szCs w:val="18"/>
              </w:rPr>
              <w:t>,000</w:t>
            </w:r>
          </w:p>
        </w:tc>
        <w:tc>
          <w:tcPr>
            <w:tcW w:w="851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C836FA"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515BEE" w:rsidRPr="00FC204B">
              <w:rPr>
                <w:sz w:val="18"/>
                <w:szCs w:val="18"/>
              </w:rPr>
              <w:t>,000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3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515BEE" w:rsidRPr="00FC204B">
              <w:rPr>
                <w:sz w:val="18"/>
                <w:szCs w:val="18"/>
              </w:rPr>
              <w:t>,000</w:t>
            </w:r>
          </w:p>
        </w:tc>
        <w:tc>
          <w:tcPr>
            <w:tcW w:w="851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C836FA"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1.1</w:t>
            </w:r>
          </w:p>
        </w:tc>
        <w:tc>
          <w:tcPr>
            <w:tcW w:w="1092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выполнение требований </w:t>
            </w:r>
            <w:proofErr w:type="spellStart"/>
            <w:r w:rsidRPr="00FC204B">
              <w:rPr>
                <w:sz w:val="20"/>
                <w:szCs w:val="20"/>
              </w:rPr>
              <w:t>СанПин</w:t>
            </w:r>
            <w:proofErr w:type="spellEnd"/>
            <w:r w:rsidRPr="00FC204B">
              <w:rPr>
                <w:sz w:val="20"/>
                <w:szCs w:val="20"/>
              </w:rPr>
              <w:t xml:space="preserve"> 2.1.4.1110-02</w:t>
            </w:r>
          </w:p>
        </w:tc>
        <w:tc>
          <w:tcPr>
            <w:tcW w:w="609" w:type="dxa"/>
            <w:gridSpan w:val="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014</w:t>
            </w:r>
          </w:p>
        </w:tc>
        <w:tc>
          <w:tcPr>
            <w:tcW w:w="709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  <w:gridSpan w:val="2"/>
          </w:tcPr>
          <w:p w:rsidR="00515BEE" w:rsidRPr="00FC204B" w:rsidRDefault="00515BEE" w:rsidP="005E68E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</w:t>
            </w:r>
            <w:r w:rsidR="005E68E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2070</w:t>
            </w:r>
          </w:p>
        </w:tc>
        <w:tc>
          <w:tcPr>
            <w:tcW w:w="708" w:type="dxa"/>
            <w:gridSpan w:val="2"/>
          </w:tcPr>
          <w:p w:rsidR="00515BEE" w:rsidRPr="00B223F0" w:rsidRDefault="00B223F0" w:rsidP="00515BEE">
            <w:pPr>
              <w:spacing w:line="24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612</w:t>
            </w:r>
          </w:p>
        </w:tc>
        <w:tc>
          <w:tcPr>
            <w:tcW w:w="993" w:type="dxa"/>
            <w:gridSpan w:val="2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ХОЗу</w:t>
            </w:r>
            <w:proofErr w:type="spellEnd"/>
            <w:r>
              <w:rPr>
                <w:sz w:val="20"/>
                <w:szCs w:val="20"/>
              </w:rPr>
              <w:t xml:space="preserve"> Дальнереченского городского округа</w:t>
            </w:r>
          </w:p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воды</w:t>
            </w:r>
          </w:p>
        </w:tc>
        <w:tc>
          <w:tcPr>
            <w:tcW w:w="1134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515BEE">
              <w:rPr>
                <w:sz w:val="18"/>
                <w:szCs w:val="18"/>
              </w:rPr>
              <w:t>арт 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515BEE" w:rsidRPr="00FC204B">
              <w:rPr>
                <w:sz w:val="18"/>
                <w:szCs w:val="18"/>
              </w:rPr>
              <w:t>,000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3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515BEE" w:rsidRPr="00FC204B">
              <w:rPr>
                <w:sz w:val="18"/>
                <w:szCs w:val="18"/>
              </w:rPr>
              <w:t>,000</w:t>
            </w:r>
          </w:p>
        </w:tc>
        <w:tc>
          <w:tcPr>
            <w:tcW w:w="851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C836FA"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1.2</w:t>
            </w:r>
          </w:p>
        </w:tc>
        <w:tc>
          <w:tcPr>
            <w:tcW w:w="1092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</w:t>
            </w:r>
            <w:proofErr w:type="gramStart"/>
            <w:r w:rsidRPr="00FC204B">
              <w:rPr>
                <w:sz w:val="20"/>
                <w:szCs w:val="20"/>
              </w:rPr>
              <w:t>е(</w:t>
            </w:r>
            <w:proofErr w:type="spellStart"/>
            <w:proofErr w:type="gramEnd"/>
            <w:r w:rsidRPr="00FC204B">
              <w:rPr>
                <w:sz w:val="20"/>
                <w:szCs w:val="20"/>
              </w:rPr>
              <w:t>ме</w:t>
            </w:r>
            <w:proofErr w:type="spellEnd"/>
            <w:r w:rsidRPr="00FC204B">
              <w:rPr>
                <w:sz w:val="20"/>
                <w:szCs w:val="20"/>
              </w:rPr>
              <w:t xml:space="preserve">-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609" w:type="dxa"/>
            <w:gridSpan w:val="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</w:tr>
      <w:tr w:rsidR="00515BEE" w:rsidRPr="00FC204B" w:rsidTr="004D1240">
        <w:tc>
          <w:tcPr>
            <w:tcW w:w="6521" w:type="dxa"/>
            <w:gridSpan w:val="14"/>
          </w:tcPr>
          <w:p w:rsidR="00515BEE" w:rsidRPr="00FC204B" w:rsidRDefault="00515BEE" w:rsidP="00515BEE">
            <w:r w:rsidRPr="00FC204B">
              <w:rPr>
                <w:sz w:val="20"/>
                <w:szCs w:val="20"/>
              </w:rPr>
              <w:t>Задача № 2: подпрограмма   «Капитальный ремонт муниципального жилищного фонда Дальнереченского городского округа»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FC204B">
              <w:rPr>
                <w:sz w:val="18"/>
                <w:szCs w:val="18"/>
              </w:rPr>
              <w:t xml:space="preserve">арт 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 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17416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3"/>
            <w:vAlign w:val="center"/>
          </w:tcPr>
          <w:p w:rsidR="00515BEE" w:rsidRPr="00C836FA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3 000,000</w:t>
            </w:r>
          </w:p>
        </w:tc>
        <w:tc>
          <w:tcPr>
            <w:tcW w:w="851" w:type="dxa"/>
            <w:vAlign w:val="center"/>
          </w:tcPr>
          <w:p w:rsidR="00515BEE" w:rsidRPr="00FC204B" w:rsidRDefault="00515BEE" w:rsidP="008175A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32AEF"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15BEE" w:rsidRPr="00FC204B" w:rsidRDefault="00515BEE" w:rsidP="008175A4">
            <w:pPr>
              <w:jc w:val="center"/>
            </w:pPr>
          </w:p>
        </w:tc>
      </w:tr>
      <w:tr w:rsidR="00515BEE" w:rsidRPr="00FC204B" w:rsidTr="00532AEF">
        <w:tc>
          <w:tcPr>
            <w:tcW w:w="567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проведение ремонта в муниципальном жилищном фонде  (жилые помещения)</w:t>
            </w:r>
          </w:p>
        </w:tc>
        <w:tc>
          <w:tcPr>
            <w:tcW w:w="575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8" w:type="dxa"/>
            <w:gridSpan w:val="2"/>
          </w:tcPr>
          <w:p w:rsidR="00515BEE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0501</w:t>
            </w: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0440220090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3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 w:rsidR="00A54D69">
              <w:rPr>
                <w:sz w:val="20"/>
                <w:szCs w:val="20"/>
              </w:rPr>
              <w:t xml:space="preserve">равление </w:t>
            </w:r>
            <w:proofErr w:type="spellStart"/>
            <w:proofErr w:type="gramStart"/>
            <w:r w:rsidR="00A54D69">
              <w:rPr>
                <w:sz w:val="20"/>
                <w:szCs w:val="20"/>
              </w:rPr>
              <w:t>жилищно</w:t>
            </w:r>
            <w:proofErr w:type="spellEnd"/>
            <w:r w:rsidR="00A54D69">
              <w:rPr>
                <w:sz w:val="20"/>
                <w:szCs w:val="20"/>
              </w:rPr>
              <w:t xml:space="preserve"> коммунального</w:t>
            </w:r>
            <w:proofErr w:type="gramEnd"/>
            <w:r w:rsidR="00A54D69">
              <w:rPr>
                <w:sz w:val="20"/>
                <w:szCs w:val="20"/>
              </w:rPr>
              <w:t xml:space="preserve"> хозяйства </w:t>
            </w:r>
            <w:r>
              <w:rPr>
                <w:sz w:val="20"/>
                <w:szCs w:val="20"/>
              </w:rPr>
              <w:t>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ремонт жилых помещений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3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3 000,000</w:t>
            </w:r>
          </w:p>
        </w:tc>
        <w:tc>
          <w:tcPr>
            <w:tcW w:w="851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32AEF">
        <w:tc>
          <w:tcPr>
            <w:tcW w:w="567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515BEE" w:rsidRPr="00FC204B" w:rsidRDefault="00515BEE" w:rsidP="0086634C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контрольное </w:t>
            </w:r>
            <w:r w:rsidRPr="00FC204B">
              <w:rPr>
                <w:sz w:val="20"/>
                <w:szCs w:val="20"/>
              </w:rPr>
              <w:lastRenderedPageBreak/>
              <w:t>событие</w:t>
            </w:r>
            <w:r w:rsidR="0086634C">
              <w:rPr>
                <w:sz w:val="20"/>
                <w:szCs w:val="20"/>
              </w:rPr>
              <w:t xml:space="preserve"> </w:t>
            </w:r>
            <w:r w:rsidRPr="00FC204B">
              <w:rPr>
                <w:sz w:val="20"/>
                <w:szCs w:val="20"/>
              </w:rPr>
              <w:t>(мероприятия)</w:t>
            </w:r>
          </w:p>
        </w:tc>
        <w:tc>
          <w:tcPr>
            <w:tcW w:w="575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1035" w:type="dxa"/>
            <w:gridSpan w:val="3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</w:tr>
      <w:tr w:rsidR="00515BEE" w:rsidRPr="00FC204B" w:rsidTr="00515BEE">
        <w:tc>
          <w:tcPr>
            <w:tcW w:w="6521" w:type="dxa"/>
            <w:gridSpan w:val="14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20"/>
                <w:szCs w:val="20"/>
              </w:rPr>
              <w:lastRenderedPageBreak/>
              <w:t>Задача № 3: подпрограмма   «Создание условий для обеспечения качественными услугами жилищно-коммунального хозяйства Дальнереченского городского округа»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53" w:type="dxa"/>
            <w:gridSpan w:val="2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73" w:type="dxa"/>
            <w:gridSpan w:val="2"/>
            <w:vAlign w:val="center"/>
          </w:tcPr>
          <w:p w:rsidR="00515BEE" w:rsidRPr="00FC204B" w:rsidRDefault="00515BEE" w:rsidP="008175A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15BEE" w:rsidRPr="00FC204B" w:rsidRDefault="00515BEE" w:rsidP="008175A4">
            <w:pPr>
              <w:jc w:val="center"/>
            </w:pPr>
          </w:p>
        </w:tc>
      </w:tr>
      <w:tr w:rsidR="00515BEE" w:rsidRPr="00FC204B" w:rsidTr="00515BEE">
        <w:tc>
          <w:tcPr>
            <w:tcW w:w="567" w:type="dxa"/>
            <w:tcBorders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проектно-сметная документация на строительство нового объекта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остышева</w:t>
            </w:r>
            <w:proofErr w:type="spellEnd"/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</w:tcPr>
          <w:p w:rsidR="00515BEE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515BEE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0502</w:t>
            </w: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</w:tc>
        <w:tc>
          <w:tcPr>
            <w:tcW w:w="872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440192320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537913" w:rsidRDefault="00515BEE" w:rsidP="00515BE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04401</w:t>
            </w:r>
            <w:r>
              <w:rPr>
                <w:sz w:val="18"/>
                <w:szCs w:val="18"/>
                <w:lang w:val="en-US"/>
              </w:rPr>
              <w:t>S2320</w:t>
            </w:r>
          </w:p>
        </w:tc>
        <w:tc>
          <w:tcPr>
            <w:tcW w:w="720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 xml:space="preserve">равление </w:t>
            </w:r>
            <w:proofErr w:type="spellStart"/>
            <w:proofErr w:type="gramStart"/>
            <w:r w:rsidR="00A54D69">
              <w:rPr>
                <w:sz w:val="20"/>
                <w:szCs w:val="20"/>
              </w:rPr>
              <w:t>жилищно</w:t>
            </w:r>
            <w:proofErr w:type="spellEnd"/>
            <w:r w:rsidR="00A54D69">
              <w:rPr>
                <w:sz w:val="20"/>
                <w:szCs w:val="20"/>
              </w:rPr>
              <w:t xml:space="preserve"> коммунального</w:t>
            </w:r>
            <w:proofErr w:type="gramEnd"/>
            <w:r w:rsidR="00A54D69">
              <w:rPr>
                <w:sz w:val="20"/>
                <w:szCs w:val="20"/>
              </w:rPr>
              <w:t xml:space="preserve"> хозяйства</w:t>
            </w:r>
            <w:r>
              <w:rPr>
                <w:sz w:val="20"/>
                <w:szCs w:val="20"/>
              </w:rPr>
              <w:t xml:space="preserve">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 сметная документация</w:t>
            </w:r>
            <w:r w:rsidR="00515BEE" w:rsidRPr="00FC20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vAlign w:val="center"/>
          </w:tcPr>
          <w:p w:rsidR="00515BEE" w:rsidRPr="00FC204B" w:rsidRDefault="00515BEE" w:rsidP="008175A4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  <w:tcBorders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86634C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(мероприятия)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</w:tr>
      <w:tr w:rsidR="00515BEE" w:rsidRPr="00FC204B" w:rsidTr="00515BEE">
        <w:tc>
          <w:tcPr>
            <w:tcW w:w="567" w:type="dxa"/>
            <w:tcBorders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проектно-сметная документация на строительство нового объекта</w:t>
            </w:r>
            <w:r>
              <w:rPr>
                <w:sz w:val="20"/>
                <w:szCs w:val="20"/>
              </w:rPr>
              <w:t xml:space="preserve"> 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троительная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</w:tcPr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668" w:type="dxa"/>
            <w:gridSpan w:val="2"/>
          </w:tcPr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872" w:type="dxa"/>
            <w:gridSpan w:val="2"/>
          </w:tcPr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0440192320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0440120070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Pr="00B142A7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2320</w:t>
            </w:r>
          </w:p>
        </w:tc>
        <w:tc>
          <w:tcPr>
            <w:tcW w:w="720" w:type="dxa"/>
            <w:gridSpan w:val="2"/>
          </w:tcPr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Default="00515BEE" w:rsidP="00515BEE">
            <w:pPr>
              <w:spacing w:line="240" w:lineRule="exact"/>
              <w:rPr>
                <w:sz w:val="20"/>
                <w:szCs w:val="20"/>
              </w:rPr>
            </w:pPr>
          </w:p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 w:rsidR="00A54D69">
              <w:rPr>
                <w:sz w:val="20"/>
                <w:szCs w:val="20"/>
              </w:rPr>
              <w:t xml:space="preserve">равление </w:t>
            </w:r>
            <w:proofErr w:type="spellStart"/>
            <w:proofErr w:type="gramStart"/>
            <w:r w:rsidR="00A54D69">
              <w:rPr>
                <w:sz w:val="20"/>
                <w:szCs w:val="20"/>
              </w:rPr>
              <w:t>жилищно</w:t>
            </w:r>
            <w:proofErr w:type="spellEnd"/>
            <w:r w:rsidR="00A54D69">
              <w:rPr>
                <w:sz w:val="20"/>
                <w:szCs w:val="20"/>
              </w:rPr>
              <w:t xml:space="preserve"> коммунального</w:t>
            </w:r>
            <w:proofErr w:type="gramEnd"/>
            <w:r w:rsidR="00A54D69">
              <w:rPr>
                <w:sz w:val="20"/>
                <w:szCs w:val="20"/>
              </w:rPr>
              <w:t xml:space="preserve"> хозяйства </w:t>
            </w:r>
            <w:r>
              <w:rPr>
                <w:sz w:val="20"/>
                <w:szCs w:val="20"/>
              </w:rPr>
              <w:t>Дальнереченс</w:t>
            </w:r>
            <w:r>
              <w:rPr>
                <w:sz w:val="20"/>
                <w:szCs w:val="20"/>
              </w:rPr>
              <w:lastRenderedPageBreak/>
              <w:t>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 сметная документация</w:t>
            </w:r>
            <w:r w:rsidR="00515BEE" w:rsidRPr="00FC20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515BEE">
            <w:pPr>
              <w:rPr>
                <w:sz w:val="18"/>
                <w:szCs w:val="18"/>
              </w:rPr>
            </w:pPr>
          </w:p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</w:tcPr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</w:tcPr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8175A4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  <w:tcBorders>
              <w:right w:val="single" w:sz="4" w:space="0" w:color="auto"/>
            </w:tcBorders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EE" w:rsidRPr="00FC204B" w:rsidRDefault="00515BEE" w:rsidP="0086634C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(мероприятия)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</w:tr>
      <w:tr w:rsidR="00515BEE" w:rsidRPr="00FC204B" w:rsidTr="00515BEE">
        <w:trPr>
          <w:trHeight w:val="599"/>
        </w:trPr>
        <w:tc>
          <w:tcPr>
            <w:tcW w:w="6521" w:type="dxa"/>
            <w:gridSpan w:val="14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20"/>
                <w:szCs w:val="20"/>
              </w:rPr>
              <w:t>Задача № 4: Отдельное мероприятие «Взносы на капитальный ремонт общего имущества в многоквартирном доме</w:t>
            </w:r>
            <w:r w:rsidRPr="00FC204B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2 900,00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53" w:type="dxa"/>
            <w:gridSpan w:val="2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2 900,00</w:t>
            </w:r>
          </w:p>
        </w:tc>
        <w:tc>
          <w:tcPr>
            <w:tcW w:w="973" w:type="dxa"/>
            <w:gridSpan w:val="2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</w:t>
            </w:r>
          </w:p>
        </w:tc>
      </w:tr>
      <w:tr w:rsidR="00515BEE" w:rsidRPr="00FC204B" w:rsidTr="00515BEE">
        <w:trPr>
          <w:trHeight w:val="268"/>
        </w:trPr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</w:tr>
      <w:tr w:rsidR="00515BEE" w:rsidRPr="00FC204B" w:rsidTr="00515BEE">
        <w:tc>
          <w:tcPr>
            <w:tcW w:w="567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оплата взносов на формирование фонда капитального ремонта за муниципальный жилищный фонд</w:t>
            </w:r>
          </w:p>
        </w:tc>
        <w:tc>
          <w:tcPr>
            <w:tcW w:w="575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0501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0440420510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244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 xml:space="preserve">равление </w:t>
            </w:r>
            <w:proofErr w:type="spellStart"/>
            <w:proofErr w:type="gramStart"/>
            <w:r w:rsidR="00A54D69">
              <w:rPr>
                <w:sz w:val="20"/>
                <w:szCs w:val="20"/>
              </w:rPr>
              <w:t>жилищно</w:t>
            </w:r>
            <w:proofErr w:type="spellEnd"/>
            <w:r w:rsidR="00A54D69">
              <w:rPr>
                <w:sz w:val="20"/>
                <w:szCs w:val="20"/>
              </w:rPr>
              <w:t xml:space="preserve"> коммунального</w:t>
            </w:r>
            <w:proofErr w:type="gramEnd"/>
            <w:r w:rsidR="00A54D69">
              <w:rPr>
                <w:sz w:val="20"/>
                <w:szCs w:val="20"/>
              </w:rPr>
              <w:t xml:space="preserve"> хозяйства</w:t>
            </w:r>
            <w:r>
              <w:rPr>
                <w:sz w:val="20"/>
                <w:szCs w:val="20"/>
              </w:rPr>
              <w:t xml:space="preserve"> Дальнереченского городского округа 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2 900,00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2 900,00</w:t>
            </w:r>
          </w:p>
        </w:tc>
        <w:tc>
          <w:tcPr>
            <w:tcW w:w="992" w:type="dxa"/>
            <w:gridSpan w:val="3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</w:tcPr>
          <w:p w:rsidR="00515BEE" w:rsidRPr="00FC204B" w:rsidRDefault="00515BEE" w:rsidP="0086634C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(мероприятия)</w:t>
            </w:r>
          </w:p>
        </w:tc>
        <w:tc>
          <w:tcPr>
            <w:tcW w:w="575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</w:p>
        </w:tc>
      </w:tr>
      <w:tr w:rsidR="00515BEE" w:rsidRPr="00FC204B" w:rsidTr="00515BEE">
        <w:trPr>
          <w:trHeight w:val="584"/>
        </w:trPr>
        <w:tc>
          <w:tcPr>
            <w:tcW w:w="6521" w:type="dxa"/>
            <w:gridSpan w:val="14"/>
          </w:tcPr>
          <w:p w:rsidR="00515BEE" w:rsidRPr="00FC204B" w:rsidRDefault="00515BEE" w:rsidP="00515BEE">
            <w:pPr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Задача № 5: Отдельное мероприятие «Организация снабжения населения твёрдым  топливом (дровами) за счёт средств субсидии, полученной из краевого бюджета»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</w:tcPr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5 111,83002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5 060,71182</w:t>
            </w:r>
          </w:p>
        </w:tc>
        <w:tc>
          <w:tcPr>
            <w:tcW w:w="1153" w:type="dxa"/>
            <w:gridSpan w:val="2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51,11830</w:t>
            </w:r>
          </w:p>
        </w:tc>
        <w:tc>
          <w:tcPr>
            <w:tcW w:w="973" w:type="dxa"/>
            <w:gridSpan w:val="2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15BEE">
        <w:trPr>
          <w:trHeight w:val="298"/>
        </w:trPr>
        <w:tc>
          <w:tcPr>
            <w:tcW w:w="567" w:type="dxa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5954" w:type="dxa"/>
            <w:gridSpan w:val="13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A54D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</w:tr>
      <w:tr w:rsidR="00515BEE" w:rsidRPr="00FC204B" w:rsidTr="00515BEE">
        <w:tc>
          <w:tcPr>
            <w:tcW w:w="567" w:type="dxa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  <w:vMerge w:val="restart"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перечисление субсидий предприятиям за топливо доля населения </w:t>
            </w:r>
          </w:p>
        </w:tc>
        <w:tc>
          <w:tcPr>
            <w:tcW w:w="575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0502</w:t>
            </w:r>
          </w:p>
        </w:tc>
        <w:tc>
          <w:tcPr>
            <w:tcW w:w="872" w:type="dxa"/>
            <w:gridSpan w:val="2"/>
          </w:tcPr>
          <w:p w:rsidR="00515BEE" w:rsidRPr="001B5EC4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04404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2620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811</w:t>
            </w:r>
          </w:p>
        </w:tc>
        <w:tc>
          <w:tcPr>
            <w:tcW w:w="870" w:type="dxa"/>
            <w:gridSpan w:val="2"/>
            <w:vMerge w:val="restart"/>
          </w:tcPr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 w:rsidR="00A54D69">
              <w:rPr>
                <w:sz w:val="20"/>
                <w:szCs w:val="20"/>
              </w:rPr>
              <w:t xml:space="preserve">равление </w:t>
            </w:r>
            <w:proofErr w:type="spellStart"/>
            <w:proofErr w:type="gramStart"/>
            <w:r w:rsidR="00A54D69">
              <w:rPr>
                <w:sz w:val="20"/>
                <w:szCs w:val="20"/>
              </w:rPr>
              <w:t>жилищно</w:t>
            </w:r>
            <w:proofErr w:type="spellEnd"/>
            <w:r w:rsidR="00A54D69">
              <w:rPr>
                <w:sz w:val="20"/>
                <w:szCs w:val="20"/>
              </w:rPr>
              <w:t xml:space="preserve"> коммунального</w:t>
            </w:r>
            <w:proofErr w:type="gramEnd"/>
            <w:r w:rsidR="00A54D69">
              <w:rPr>
                <w:sz w:val="20"/>
                <w:szCs w:val="20"/>
              </w:rPr>
              <w:t xml:space="preserve"> хозяйства</w:t>
            </w:r>
            <w:r>
              <w:rPr>
                <w:sz w:val="20"/>
                <w:szCs w:val="20"/>
              </w:rPr>
              <w:t xml:space="preserve"> Дальнереченского городского округа 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15BEE" w:rsidRPr="00FC204B" w:rsidRDefault="00515BEE" w:rsidP="00515BE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vMerge w:val="restart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обеспечение топливом населения до 30% от обще площади</w:t>
            </w:r>
          </w:p>
        </w:tc>
        <w:tc>
          <w:tcPr>
            <w:tcW w:w="1134" w:type="dxa"/>
            <w:vMerge w:val="restart"/>
          </w:tcPr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515BEE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134" w:type="dxa"/>
            <w:vMerge w:val="restart"/>
          </w:tcPr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</w:p>
          <w:p w:rsidR="00515BEE" w:rsidRDefault="00515BEE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</w:t>
            </w:r>
            <w:r w:rsidR="004F06D4">
              <w:rPr>
                <w:sz w:val="18"/>
                <w:szCs w:val="18"/>
              </w:rPr>
              <w:t>4</w:t>
            </w:r>
          </w:p>
          <w:p w:rsidR="00A54D69" w:rsidRPr="00FC204B" w:rsidRDefault="00A54D69" w:rsidP="00A54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  <w:vMerge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</w:tcPr>
          <w:p w:rsidR="00515BEE" w:rsidRPr="00FC204B" w:rsidRDefault="00515BEE" w:rsidP="00515BEE">
            <w:pPr>
              <w:rPr>
                <w:sz w:val="18"/>
                <w:szCs w:val="18"/>
              </w:rPr>
            </w:pPr>
          </w:p>
        </w:tc>
        <w:tc>
          <w:tcPr>
            <w:tcW w:w="575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0502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0440492620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811</w:t>
            </w:r>
          </w:p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5 111,83002</w:t>
            </w:r>
          </w:p>
        </w:tc>
        <w:tc>
          <w:tcPr>
            <w:tcW w:w="992" w:type="dxa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5 060,71172</w:t>
            </w:r>
          </w:p>
        </w:tc>
        <w:tc>
          <w:tcPr>
            <w:tcW w:w="1134" w:type="dxa"/>
            <w:vAlign w:val="center"/>
          </w:tcPr>
          <w:p w:rsidR="00515BEE" w:rsidRPr="00FC204B" w:rsidRDefault="008175A4" w:rsidP="00817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51,11830</w:t>
            </w:r>
          </w:p>
        </w:tc>
        <w:tc>
          <w:tcPr>
            <w:tcW w:w="992" w:type="dxa"/>
            <w:gridSpan w:val="3"/>
            <w:vAlign w:val="center"/>
          </w:tcPr>
          <w:p w:rsidR="00515BEE" w:rsidRPr="00FC204B" w:rsidRDefault="00515BEE" w:rsidP="008175A4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15BEE" w:rsidRPr="00FC204B" w:rsidTr="00515BEE">
        <w:tc>
          <w:tcPr>
            <w:tcW w:w="567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</w:tcPr>
          <w:p w:rsidR="00515BEE" w:rsidRPr="00FC204B" w:rsidRDefault="00515BEE" w:rsidP="0086634C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(мероприятия)</w:t>
            </w:r>
          </w:p>
        </w:tc>
        <w:tc>
          <w:tcPr>
            <w:tcW w:w="575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15BEE" w:rsidRPr="00FC204B" w:rsidRDefault="00515BEE" w:rsidP="00515BEE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5BEE" w:rsidRPr="00FC204B" w:rsidRDefault="00515BEE" w:rsidP="00515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15BEE" w:rsidRPr="00FC204B" w:rsidRDefault="00515BEE" w:rsidP="00515BEE">
            <w:pPr>
              <w:jc w:val="right"/>
              <w:rPr>
                <w:sz w:val="18"/>
                <w:szCs w:val="18"/>
              </w:rPr>
            </w:pPr>
          </w:p>
        </w:tc>
      </w:tr>
    </w:tbl>
    <w:p w:rsidR="00515BEE" w:rsidRDefault="00515BEE" w:rsidP="00515BEE">
      <w:pPr>
        <w:jc w:val="center"/>
        <w:rPr>
          <w:sz w:val="22"/>
          <w:szCs w:val="22"/>
        </w:rPr>
      </w:pPr>
    </w:p>
    <w:p w:rsidR="00515BEE" w:rsidRDefault="00515BEE" w:rsidP="00515BEE">
      <w:pPr>
        <w:jc w:val="center"/>
        <w:rPr>
          <w:sz w:val="22"/>
          <w:szCs w:val="22"/>
        </w:rPr>
      </w:pPr>
    </w:p>
    <w:p w:rsidR="00515BEE" w:rsidRDefault="00515BEE" w:rsidP="00515BEE">
      <w:pPr>
        <w:jc w:val="center"/>
        <w:rPr>
          <w:sz w:val="22"/>
          <w:szCs w:val="22"/>
        </w:rPr>
      </w:pPr>
    </w:p>
    <w:p w:rsidR="00515BEE" w:rsidRDefault="00515BEE" w:rsidP="00515BEE">
      <w:pPr>
        <w:jc w:val="center"/>
        <w:rPr>
          <w:sz w:val="22"/>
          <w:szCs w:val="22"/>
        </w:rPr>
      </w:pPr>
    </w:p>
    <w:p w:rsidR="00515BEE" w:rsidRDefault="00515BEE" w:rsidP="00515BEE">
      <w:pPr>
        <w:jc w:val="center"/>
        <w:rPr>
          <w:sz w:val="22"/>
          <w:szCs w:val="22"/>
        </w:rPr>
      </w:pPr>
    </w:p>
    <w:p w:rsidR="00515BEE" w:rsidRDefault="00515BEE" w:rsidP="00515BEE">
      <w:pPr>
        <w:jc w:val="center"/>
        <w:rPr>
          <w:sz w:val="22"/>
          <w:szCs w:val="22"/>
        </w:rPr>
      </w:pPr>
    </w:p>
    <w:p w:rsidR="00A54D69" w:rsidRDefault="00A54D69" w:rsidP="009E545A">
      <w:pPr>
        <w:rPr>
          <w:sz w:val="22"/>
          <w:szCs w:val="22"/>
        </w:rPr>
      </w:pPr>
    </w:p>
    <w:p w:rsidR="00A54D69" w:rsidRDefault="00A54D69" w:rsidP="009E545A">
      <w:pPr>
        <w:rPr>
          <w:sz w:val="22"/>
          <w:szCs w:val="22"/>
        </w:rPr>
      </w:pPr>
    </w:p>
    <w:p w:rsidR="00A54D69" w:rsidRDefault="00A54D69" w:rsidP="009E545A">
      <w:pPr>
        <w:rPr>
          <w:sz w:val="22"/>
          <w:szCs w:val="22"/>
        </w:rPr>
      </w:pPr>
    </w:p>
    <w:p w:rsidR="00A54D69" w:rsidRDefault="00A54D69" w:rsidP="009E545A">
      <w:pPr>
        <w:rPr>
          <w:sz w:val="22"/>
          <w:szCs w:val="22"/>
        </w:rPr>
      </w:pPr>
    </w:p>
    <w:p w:rsidR="0086634C" w:rsidRDefault="0086634C">
      <w:pPr>
        <w:jc w:val="both"/>
        <w:rPr>
          <w:sz w:val="22"/>
          <w:szCs w:val="22"/>
        </w:rPr>
      </w:pPr>
    </w:p>
    <w:sectPr w:rsidR="0086634C" w:rsidSect="00B7398A">
      <w:pgSz w:w="16838" w:h="11906" w:orient="landscape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39A5"/>
    <w:rsid w:val="00053697"/>
    <w:rsid w:val="000D071E"/>
    <w:rsid w:val="000E4E75"/>
    <w:rsid w:val="000F1BB0"/>
    <w:rsid w:val="00111EC7"/>
    <w:rsid w:val="001363E7"/>
    <w:rsid w:val="001435AD"/>
    <w:rsid w:val="001549BA"/>
    <w:rsid w:val="0017416B"/>
    <w:rsid w:val="001B6755"/>
    <w:rsid w:val="001C1DEA"/>
    <w:rsid w:val="001D50EC"/>
    <w:rsid w:val="0020439E"/>
    <w:rsid w:val="0023315C"/>
    <w:rsid w:val="002636F5"/>
    <w:rsid w:val="00264A6A"/>
    <w:rsid w:val="002734D7"/>
    <w:rsid w:val="00283DFF"/>
    <w:rsid w:val="002A028A"/>
    <w:rsid w:val="003854A8"/>
    <w:rsid w:val="003A310C"/>
    <w:rsid w:val="003C7AC9"/>
    <w:rsid w:val="003F2721"/>
    <w:rsid w:val="003F7D60"/>
    <w:rsid w:val="0040199E"/>
    <w:rsid w:val="00403B0F"/>
    <w:rsid w:val="0041091D"/>
    <w:rsid w:val="00415574"/>
    <w:rsid w:val="004177F4"/>
    <w:rsid w:val="00446E56"/>
    <w:rsid w:val="00493A9F"/>
    <w:rsid w:val="004D1240"/>
    <w:rsid w:val="004E1A75"/>
    <w:rsid w:val="004E37CB"/>
    <w:rsid w:val="004F06D4"/>
    <w:rsid w:val="00515BEE"/>
    <w:rsid w:val="00532AEF"/>
    <w:rsid w:val="00581575"/>
    <w:rsid w:val="005A52E6"/>
    <w:rsid w:val="005A5DD9"/>
    <w:rsid w:val="005D6D46"/>
    <w:rsid w:val="005E68EC"/>
    <w:rsid w:val="00634BCA"/>
    <w:rsid w:val="0063538C"/>
    <w:rsid w:val="00655173"/>
    <w:rsid w:val="00656B84"/>
    <w:rsid w:val="00666865"/>
    <w:rsid w:val="0067187F"/>
    <w:rsid w:val="00686481"/>
    <w:rsid w:val="00686932"/>
    <w:rsid w:val="00691AEE"/>
    <w:rsid w:val="006A4038"/>
    <w:rsid w:val="006B4363"/>
    <w:rsid w:val="00723118"/>
    <w:rsid w:val="00740FC2"/>
    <w:rsid w:val="007700FE"/>
    <w:rsid w:val="00777618"/>
    <w:rsid w:val="00787603"/>
    <w:rsid w:val="00787759"/>
    <w:rsid w:val="00812D4C"/>
    <w:rsid w:val="008175A4"/>
    <w:rsid w:val="0086634C"/>
    <w:rsid w:val="008C39A5"/>
    <w:rsid w:val="009042F8"/>
    <w:rsid w:val="00914697"/>
    <w:rsid w:val="009346CB"/>
    <w:rsid w:val="00952EB0"/>
    <w:rsid w:val="0098394D"/>
    <w:rsid w:val="009E316A"/>
    <w:rsid w:val="009E545A"/>
    <w:rsid w:val="00A16153"/>
    <w:rsid w:val="00A54D69"/>
    <w:rsid w:val="00A73396"/>
    <w:rsid w:val="00A82D1C"/>
    <w:rsid w:val="00A84505"/>
    <w:rsid w:val="00AF59D8"/>
    <w:rsid w:val="00AF5F6E"/>
    <w:rsid w:val="00B009F0"/>
    <w:rsid w:val="00B223F0"/>
    <w:rsid w:val="00B2610D"/>
    <w:rsid w:val="00B276D1"/>
    <w:rsid w:val="00B67BCA"/>
    <w:rsid w:val="00B7398A"/>
    <w:rsid w:val="00BB1B45"/>
    <w:rsid w:val="00C566D4"/>
    <w:rsid w:val="00C836FA"/>
    <w:rsid w:val="00C87BBF"/>
    <w:rsid w:val="00E65EBA"/>
    <w:rsid w:val="00E663A0"/>
    <w:rsid w:val="00E95CA0"/>
    <w:rsid w:val="00EA7133"/>
    <w:rsid w:val="00F63B09"/>
    <w:rsid w:val="00FD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BE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5BE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515BEE"/>
    <w:pPr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1733</TotalTime>
  <Pages>1</Pages>
  <Words>2915</Words>
  <Characters>16617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Каурова СЛ</cp:lastModifiedBy>
  <cp:revision>30</cp:revision>
  <cp:lastPrinted>2024-02-08T04:50:00Z</cp:lastPrinted>
  <dcterms:created xsi:type="dcterms:W3CDTF">2023-04-13T06:51:00Z</dcterms:created>
  <dcterms:modified xsi:type="dcterms:W3CDTF">2024-02-12T00:49:00Z</dcterms:modified>
</cp:coreProperties>
</file>